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Воронин Алексей Станиславович (05.09.1994г.р., место рожд: с.Ломовка Кулебакский район Нижегородская обл, адрес рег: 607033, Нижегородская обл, Выкса г, Досчатое рп, Речная ул, дом № 1, квартира 1, СНИЛС16044967068, ИНН 525105847689, паспорт РФ серия 2214, номер 281251, выдан 26.09.2014, кем выдан Отделением в Кулебакском р-не межрайонного отдела УФМС России по Нижегородской обл. в городском округе г. Выкса, код подразделения 520-017),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20.11.2023г. по делу №А43-15107/2023,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Воронина Алексея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Воронина Алексея Станиславовича 40817810450173410736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 Алексей Станиславович (05.09.1994г.р., место рожд: с.Ломовка Кулебакский район Нижегородская обл, адрес рег: 607033, Нижегородская обл, Выкса г, Досчатое рп, Речная ул, дом № 1, квартира 1, СНИЛС16044967068, ИНН 525105847689, паспорт РФ серия 2214, номер 281251, выдан 26.09.2014, кем выдан Отделением в Кулебакском р-не межрайонного отдела УФМС России по Нижегородской обл. в городском округе г. Выкса, код подразделения 520-017)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Воронина Алексея Станиславовича 40817810450173410736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Воронина Алексея Станиславовича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