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Прохоров Владислав Алексеевич (11.11.1990г.р., место рожд: гор. Кондопога Карельской АССР, адрес рег: 186206, Карелия Респ, Кондопожский р-н, Янишполе с, Центральная ул, дом № 51, квартира 5, СНИЛС14564254567, ИНН 100399119327, паспорт РФ серия 8611, номер 017372, выдан 04.05.2011, кем выдан Отделением УФМС по Республике в Кондопожском районе , код подразделения 100-006),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31.01.2024г. по делу №А26-9/2024,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12.07.2024г. по продаже имущества Прохорова Владислава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MK, модель: GEELY MK, VIN: X9W215700B0004087,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1.4. Имущество обеспечено обременением в виде залога в пользу ООО ПКО "ФИЛБЕРТ" (ИНН 7841430420, ОГРН </w:t>
            </w:r>
            <w:r>
              <w:rPr>
                <w:rFonts w:ascii="Times New Roman" w:hAnsi="Times New Roman"/>
                <w:kern w:val="0"/>
                <w:sz w:val="20"/>
                <w:szCs w:val="20"/>
              </w:rPr>
              <w:t>1107847250961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Прохорова Владислава Алексеевича 40817810450174827328,</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Прохоров Владислав Алексеевич (11.11.1990г.р., место рожд: гор. Кондопога Карельской АССР, адрес рег: 186206, Карелия Респ, Кондопожский р-н, Янишполе с, Центральная ул, дом № 51, квартира 5, СНИЛС14564254567, ИНН 100399119327, паспорт РФ серия 8611, номер 017372, выдан 04.05.2011, кем выдан Отделением УФМС по Республике в Кондопожском районе , код подразделения 100-006)</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Прохорова Владислава Алексеевича 40817810450174827328,</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Прохорова Владислава Алексеевича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1198</Words>
  <Characters>8522</Characters>
  <CharactersWithSpaces>9672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2024-06-04T15:50:23Z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