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562A7C6C" w:rsidR="009247FF" w:rsidRPr="00791681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A32813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A32813" w:rsidRPr="00A3281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Коммерческим банком «МАСТ-Банк» (открытое акционерное общество) (ОАО КБ «МАСТ-Банк», адрес регистрации: 107014, г. Москва, ул. Бабаевская, д. 6, ИНН 7744001761, ОГРН 1027739199124) (далее – финансовая организация), конкурсным управляющим (ликвидатором) которого на основании решения Арбитражного суда г. Москвы от 26 августа 2015 г. по делу № А40-120993/2015 является государственная корпорация «Агентство по страхованию вкладов» (109240, г. Москва, ул. Высоцкого, д. 4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61763E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A32813" w:rsidRPr="00A3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3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32813" w:rsidRPr="00A3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F3BD77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3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A32813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32813">
        <w:rPr>
          <w:rFonts w:ascii="Times New Roman" w:hAnsi="Times New Roman" w:cs="Times New Roman"/>
          <w:color w:val="000000"/>
          <w:sz w:val="24"/>
          <w:szCs w:val="24"/>
        </w:rPr>
        <w:t xml:space="preserve">Торгов/Торгов ППП является следующее имущество: </w:t>
      </w:r>
    </w:p>
    <w:p w14:paraId="38BD0EDE" w14:textId="26A1E93A" w:rsidR="00511EC3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т.ч. сумма долга) – начальная цена продажи лота):</w:t>
      </w:r>
    </w:p>
    <w:p w14:paraId="6A273EDB" w14:textId="0972C08F" w:rsidR="00A32813" w:rsidRDefault="00A32813" w:rsidP="00A328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proofErr w:type="spellStart"/>
      <w:r>
        <w:t>Кривецкая</w:t>
      </w:r>
      <w:proofErr w:type="spellEnd"/>
      <w:r>
        <w:t xml:space="preserve"> Татьяна Викторовна, КД 108-КР/ИК от 03.07.2007 (1 054 521,58 руб.)</w:t>
      </w:r>
      <w:r w:rsidR="00342237">
        <w:t xml:space="preserve"> - </w:t>
      </w:r>
      <w:r w:rsidR="00342237" w:rsidRPr="00342237">
        <w:t>1 054 521,58</w:t>
      </w:r>
      <w:r w:rsidR="00342237">
        <w:t xml:space="preserve"> руб.</w:t>
      </w:r>
      <w:r>
        <w:t>;</w:t>
      </w:r>
    </w:p>
    <w:p w14:paraId="3A8BF77A" w14:textId="00FA8D28" w:rsidR="00A32813" w:rsidRDefault="00A328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</w:t>
      </w:r>
      <w:r>
        <w:t>2</w:t>
      </w:r>
      <w:r>
        <w:t xml:space="preserve"> - </w:t>
      </w:r>
      <w:r>
        <w:t>Маслов Кирилл Иванович, Маслова Марина Александровна, КД 257-КР/ИК от 19.12.2012 (890 573,63 руб.)</w:t>
      </w:r>
      <w:r w:rsidR="00342237">
        <w:t xml:space="preserve"> - </w:t>
      </w:r>
      <w:r w:rsidR="00342237" w:rsidRPr="00342237">
        <w:t>890 573,63</w:t>
      </w:r>
      <w:r w:rsidR="00342237">
        <w:t>;</w:t>
      </w:r>
    </w:p>
    <w:p w14:paraId="25A15D48" w14:textId="39B5358C" w:rsidR="00342237" w:rsidRPr="00791681" w:rsidRDefault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proofErr w:type="spellStart"/>
      <w:r w:rsidRPr="00342237">
        <w:t>Ластовина</w:t>
      </w:r>
      <w:proofErr w:type="spellEnd"/>
      <w:r w:rsidRPr="00342237">
        <w:t xml:space="preserve"> Евгения Валерьевна, КД 207-КР/ИК от 27.07.2011 (2 018 609,56 руб.)</w:t>
      </w:r>
      <w:r>
        <w:t xml:space="preserve"> - </w:t>
      </w:r>
      <w:r w:rsidRPr="00342237">
        <w:t>1 596 584,02</w:t>
      </w:r>
      <w:r>
        <w:t xml:space="preserve">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1EAAC6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32813">
        <w:rPr>
          <w:rFonts w:ascii="Times New Roman CYR" w:hAnsi="Times New Roman CYR" w:cs="Times New Roman CYR"/>
          <w:color w:val="000000"/>
        </w:rPr>
        <w:t>5 (Пять) п</w:t>
      </w:r>
      <w:r w:rsidRPr="00791681">
        <w:rPr>
          <w:rFonts w:ascii="Times New Roman CYR" w:hAnsi="Times New Roman CYR" w:cs="Times New Roman CYR"/>
          <w:color w:val="000000"/>
        </w:rPr>
        <w:t>роцентов от начальной цены продажи предмета Торгов (лота).</w:t>
      </w:r>
    </w:p>
    <w:p w14:paraId="34D662B6" w14:textId="5242488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A32813" w:rsidRPr="00A32813">
        <w:rPr>
          <w:rFonts w:ascii="Times New Roman CYR" w:hAnsi="Times New Roman CYR" w:cs="Times New Roman CYR"/>
          <w:b/>
          <w:bCs/>
          <w:color w:val="000000"/>
        </w:rPr>
        <w:t>27 мая</w:t>
      </w:r>
      <w:r w:rsidR="00A32813">
        <w:rPr>
          <w:rFonts w:ascii="Times New Roman CYR" w:hAnsi="Times New Roman CYR" w:cs="Times New Roman CYR"/>
          <w:color w:val="000000"/>
        </w:rPr>
        <w:t xml:space="preserve"> </w:t>
      </w:r>
      <w:r w:rsidR="002643BE">
        <w:rPr>
          <w:b/>
        </w:rPr>
        <w:t>202</w:t>
      </w:r>
      <w:r w:rsidR="00A32813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1CFCAE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A32813" w:rsidRPr="00A32813">
        <w:rPr>
          <w:b/>
          <w:bCs/>
          <w:color w:val="000000"/>
        </w:rPr>
        <w:t>27 мая</w:t>
      </w:r>
      <w:r w:rsidR="00A32813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A32813">
        <w:rPr>
          <w:b/>
          <w:bCs/>
          <w:color w:val="000000"/>
        </w:rPr>
        <w:t>4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A32813" w:rsidRPr="00A32813">
        <w:rPr>
          <w:b/>
          <w:bCs/>
          <w:color w:val="000000"/>
        </w:rPr>
        <w:t>15 июля</w:t>
      </w:r>
      <w:r w:rsidR="00A32813">
        <w:rPr>
          <w:color w:val="000000"/>
        </w:rPr>
        <w:t xml:space="preserve"> </w:t>
      </w:r>
      <w:r w:rsidR="002643BE">
        <w:rPr>
          <w:b/>
        </w:rPr>
        <w:t>202</w:t>
      </w:r>
      <w:r w:rsidR="00A32813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EC1BB6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32813" w:rsidRPr="00A32813">
        <w:rPr>
          <w:b/>
          <w:bCs/>
          <w:color w:val="000000"/>
        </w:rPr>
        <w:t xml:space="preserve">09 апреля </w:t>
      </w:r>
      <w:r w:rsidR="002643BE" w:rsidRPr="00110257">
        <w:rPr>
          <w:b/>
          <w:bCs/>
        </w:rPr>
        <w:t>202</w:t>
      </w:r>
      <w:r w:rsidR="00A32813">
        <w:rPr>
          <w:b/>
          <w:bCs/>
        </w:rPr>
        <w:t xml:space="preserve">4 </w:t>
      </w:r>
      <w:r w:rsidR="00243BE2" w:rsidRPr="00110257">
        <w:rPr>
          <w:b/>
          <w:bCs/>
        </w:rPr>
        <w:t>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A32813" w:rsidRPr="00EE6BD9">
        <w:rPr>
          <w:b/>
          <w:bCs/>
          <w:color w:val="000000"/>
        </w:rPr>
        <w:t>03 июня</w:t>
      </w:r>
      <w:r w:rsidR="00A32813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32813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1CFBB36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A32813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A32813">
        <w:rPr>
          <w:b/>
          <w:color w:val="000000"/>
        </w:rPr>
        <w:t xml:space="preserve"> 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69D3F8D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>с</w:t>
      </w:r>
      <w:r w:rsidR="00A32813">
        <w:rPr>
          <w:b/>
          <w:bCs/>
          <w:color w:val="000000"/>
        </w:rPr>
        <w:t xml:space="preserve"> 19 июля </w:t>
      </w:r>
      <w:r w:rsidR="002643BE">
        <w:rPr>
          <w:b/>
        </w:rPr>
        <w:t>202</w:t>
      </w:r>
      <w:r w:rsidR="00A32813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A32813">
        <w:rPr>
          <w:b/>
          <w:bCs/>
          <w:color w:val="000000"/>
        </w:rPr>
        <w:t xml:space="preserve">12 сентября </w:t>
      </w:r>
      <w:r w:rsidR="002643BE">
        <w:rPr>
          <w:b/>
        </w:rPr>
        <w:t>202</w:t>
      </w:r>
      <w:r w:rsidR="00A32813">
        <w:rPr>
          <w:b/>
        </w:rPr>
        <w:t>4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232A57C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A32813" w:rsidRPr="00A32813">
        <w:rPr>
          <w:b/>
          <w:bCs/>
          <w:color w:val="000000"/>
        </w:rPr>
        <w:t>19 июля</w:t>
      </w:r>
      <w:r w:rsidR="00A32813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A32813">
        <w:rPr>
          <w:b/>
          <w:bCs/>
          <w:color w:val="000000"/>
        </w:rPr>
        <w:t>4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</w:t>
      </w:r>
      <w:r w:rsidRPr="00791681">
        <w:rPr>
          <w:color w:val="000000"/>
        </w:rPr>
        <w:lastRenderedPageBreak/>
        <w:t>прекращается за</w:t>
      </w:r>
      <w:r w:rsidR="00A32813">
        <w:rPr>
          <w:color w:val="000000"/>
        </w:rPr>
        <w:t xml:space="preserve"> 1 (Один)</w:t>
      </w:r>
      <w:r w:rsidRPr="00791681">
        <w:rPr>
          <w:color w:val="000000"/>
        </w:rPr>
        <w:t xml:space="preserve"> календарны</w:t>
      </w:r>
      <w:r w:rsidR="00A32813">
        <w:rPr>
          <w:color w:val="000000"/>
        </w:rPr>
        <w:t>й</w:t>
      </w:r>
      <w:r w:rsidRPr="00791681">
        <w:rPr>
          <w:color w:val="000000"/>
        </w:rPr>
        <w:t xml:space="preserve"> д</w:t>
      </w:r>
      <w:r w:rsidR="00A32813">
        <w:rPr>
          <w:color w:val="000000"/>
        </w:rPr>
        <w:t>ень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28FE7E70" w14:textId="765FD3A6" w:rsidR="00342237" w:rsidRPr="00342237" w:rsidRDefault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42237">
        <w:rPr>
          <w:b/>
          <w:bCs/>
          <w:color w:val="000000"/>
        </w:rPr>
        <w:t>Для лотов 1,2:</w:t>
      </w:r>
    </w:p>
    <w:p w14:paraId="1819D528" w14:textId="77777777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19 июля 2024 г. по 25 августа 2024 г. - в размере начальной цены продажи лотов;</w:t>
      </w:r>
    </w:p>
    <w:p w14:paraId="321312B5" w14:textId="37555F30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26 августа 2024 г. по 28 августа 2024 г. - в размере 90,9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лотов;</w:t>
      </w:r>
    </w:p>
    <w:p w14:paraId="20C185EB" w14:textId="61318F53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29 августа 2024 г. по 31 августа 2024 г. - в размере 81,8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лотов;</w:t>
      </w:r>
    </w:p>
    <w:p w14:paraId="3B3B4BE2" w14:textId="455449A7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01 сентября 2024 г. по 03 сентября 2024 г. - в размере 72,7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лотов;</w:t>
      </w:r>
    </w:p>
    <w:p w14:paraId="6CDAE9D3" w14:textId="4D9A7817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04 сентября 2024 г. по 06 сентября 2024 г. - в размере 63,6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лотов;</w:t>
      </w:r>
    </w:p>
    <w:p w14:paraId="254943DB" w14:textId="39FDDDD4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07 сентября 2024 г. по 09 сентября 2024 г. - в размере 54,5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лотов;</w:t>
      </w:r>
    </w:p>
    <w:p w14:paraId="305AC3B0" w14:textId="5B33CED4" w:rsid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10 сентября 2024 г. по 12 сентября 2024 г. - в размере 45,4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лотов</w:t>
      </w:r>
      <w:r>
        <w:rPr>
          <w:color w:val="000000"/>
        </w:rPr>
        <w:t>.</w:t>
      </w:r>
    </w:p>
    <w:p w14:paraId="707F721E" w14:textId="64DF4824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42237">
        <w:rPr>
          <w:b/>
          <w:bCs/>
          <w:color w:val="000000"/>
        </w:rPr>
        <w:t>Для лота 3:</w:t>
      </w:r>
    </w:p>
    <w:p w14:paraId="0DB75916" w14:textId="77777777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19 июля 2024 г. по 25 августа 2024 г. - в размере начальной цены продажи лота;</w:t>
      </w:r>
    </w:p>
    <w:p w14:paraId="4DE14C86" w14:textId="6D92796C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26 августа 2024 г. по 28 августа 2024 г. - в размере 91,7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лота;</w:t>
      </w:r>
    </w:p>
    <w:p w14:paraId="57419EF9" w14:textId="27491F58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29 августа 2024 г. по 31 августа 2024 г. - в размере 83,4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лота;</w:t>
      </w:r>
    </w:p>
    <w:p w14:paraId="0B7C9EB0" w14:textId="3B44373B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01 сентября 2024 г. по 03 сентября 2024 г. - в размере 75,1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лота;</w:t>
      </w:r>
    </w:p>
    <w:p w14:paraId="46E06C73" w14:textId="4307981E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04 сентября 2024 г. по 06 сентября 2024 г. - в размере 66,8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лота;</w:t>
      </w:r>
    </w:p>
    <w:p w14:paraId="2AAD5F8E" w14:textId="15638DE5" w:rsidR="00342237" w:rsidRPr="00342237" w:rsidRDefault="00342237" w:rsidP="003422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07 сентября 2024 г. по 09 сентября 2024 г. - в размере 58,5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лота;</w:t>
      </w:r>
    </w:p>
    <w:p w14:paraId="589006D2" w14:textId="27473940" w:rsidR="00110257" w:rsidRDefault="00342237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2237">
        <w:rPr>
          <w:color w:val="000000"/>
        </w:rPr>
        <w:t>с 10 сентября 2024 г. по 12 сентября 2024 г. - в размере 50,2</w:t>
      </w:r>
      <w:r>
        <w:rPr>
          <w:color w:val="000000"/>
        </w:rPr>
        <w:t>0</w:t>
      </w:r>
      <w:r w:rsidRPr="00342237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Pr="00791681">
        <w:rPr>
          <w:rFonts w:ascii="Times New Roman" w:hAnsi="Times New Roman" w:cs="Times New Roman"/>
          <w:sz w:val="24"/>
          <w:szCs w:val="24"/>
        </w:rPr>
        <w:lastRenderedPageBreak/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A3281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</w:t>
      </w:r>
      <w:r w:rsidRPr="00A32813">
        <w:rPr>
          <w:rFonts w:ascii="Times New Roman" w:hAnsi="Times New Roman" w:cs="Times New Roman"/>
          <w:color w:val="000000"/>
          <w:sz w:val="24"/>
          <w:szCs w:val="24"/>
        </w:rPr>
        <w:t>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A32813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3281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A32813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A3281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D3F97F1" w:rsidR="005E4CB0" w:rsidRPr="00A32813" w:rsidRDefault="00CD3667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</w:t>
      </w:r>
      <w:r w:rsidRPr="00CD3667">
        <w:rPr>
          <w:rFonts w:ascii="Times New Roman" w:hAnsi="Times New Roman" w:cs="Times New Roman"/>
          <w:color w:val="000000"/>
          <w:sz w:val="24"/>
          <w:szCs w:val="24"/>
        </w:rPr>
        <w:t xml:space="preserve">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</w:t>
      </w:r>
      <w:r w:rsidRPr="00A32813">
        <w:rPr>
          <w:rFonts w:ascii="Times New Roman" w:hAnsi="Times New Roman" w:cs="Times New Roman"/>
          <w:color w:val="000000"/>
          <w:sz w:val="24"/>
          <w:szCs w:val="24"/>
        </w:rPr>
        <w:t>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A32813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5C6010FA" w:rsidR="00CE4642" w:rsidRPr="00A32813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32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32813">
        <w:rPr>
          <w:rFonts w:ascii="Times New Roman" w:hAnsi="Times New Roman" w:cs="Times New Roman"/>
          <w:sz w:val="24"/>
          <w:szCs w:val="24"/>
        </w:rPr>
        <w:t xml:space="preserve"> д</w:t>
      </w:r>
      <w:r w:rsidRPr="00A32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4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32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32813">
        <w:rPr>
          <w:rFonts w:ascii="Times New Roman" w:hAnsi="Times New Roman" w:cs="Times New Roman"/>
          <w:sz w:val="24"/>
          <w:szCs w:val="24"/>
        </w:rPr>
        <w:t xml:space="preserve"> </w:t>
      </w:r>
      <w:r w:rsidRPr="00A3281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342237" w:rsidRPr="0034223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  <w:r w:rsidR="00DE44EC" w:rsidRPr="00A3281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81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</w:t>
      </w:r>
      <w:r w:rsidRPr="00662196">
        <w:rPr>
          <w:rFonts w:ascii="Times New Roman" w:hAnsi="Times New Roman" w:cs="Times New Roman"/>
          <w:color w:val="000000"/>
          <w:sz w:val="24"/>
          <w:szCs w:val="24"/>
        </w:rPr>
        <w:t xml:space="preserve">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97D12B3" w14:textId="4AC61F62" w:rsidR="009247F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C2D0A"/>
    <w:rsid w:val="002D6744"/>
    <w:rsid w:val="00342237"/>
    <w:rsid w:val="00455F07"/>
    <w:rsid w:val="00467D6B"/>
    <w:rsid w:val="004A3B01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9247FF"/>
    <w:rsid w:val="00A32813"/>
    <w:rsid w:val="00AB6017"/>
    <w:rsid w:val="00B015AA"/>
    <w:rsid w:val="00B07D8B"/>
    <w:rsid w:val="00B1678E"/>
    <w:rsid w:val="00B46A69"/>
    <w:rsid w:val="00B92635"/>
    <w:rsid w:val="00BA1B5A"/>
    <w:rsid w:val="00BA4AA5"/>
    <w:rsid w:val="00BC3590"/>
    <w:rsid w:val="00C11EFF"/>
    <w:rsid w:val="00CB7E08"/>
    <w:rsid w:val="00CD3667"/>
    <w:rsid w:val="00CE4642"/>
    <w:rsid w:val="00D62667"/>
    <w:rsid w:val="00D7592D"/>
    <w:rsid w:val="00DE44EC"/>
    <w:rsid w:val="00E1326B"/>
    <w:rsid w:val="00E614D3"/>
    <w:rsid w:val="00EE6BD9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D39B113-9E70-4E48-A90C-1420BA2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2049</Words>
  <Characters>12471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2024-04-01T07:52:00Z</dcterms:created>
  <dcterms:modified xsi:type="dcterms:W3CDTF">2024-04-01T07:58:00Z</dcterms:modified>
</cp:coreProperties>
</file>