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Кононова Людмила Владимировна (Антоньева Людмила Владимировна) (27.03.1969г.р., место рожд: гор. Михайловка Волгоградской обл., адрес рег: 403348, Волгоградская обл, Михайловка г, Речная ул, дом № 57А, СНИЛС00936447961, ИНН 343703152101, паспорт РФ серия 1814, номер 964513, выдан 24.04.2014, кем выдан ОТДЕЛЕНИЕМ УФМС РОССИИ ПО ВОЛГОГРАДСКОЙ ОБЛАСТИ В МИХАЙЛОВСКОМ РАЙОНЕ, код подразделения 340-027),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27.09.2023г. по делу №А12-19089/2023,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22.08.2024г. по продаже имущества Кононовой Людмилы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№1 - 2/3 доля в праве на жилое здание, площадь: 30,4 кв.м., адрес (местонахождение): Волгоградская область, г. Михайловка, пер. Шаумяна, д. 16, кадастровый номер: 34:37:010283:149</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22.08.2024г. на сайте https://lot-online.ru/, и указана в Протоколе  от 22.08.2024г.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Кононовой Людмилы Владимировны 40817810150170690150</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Кононова Людмила Владимировна (Антоньева Людмила Владимировна) (27.03.1969г.р., место рожд: гор. Михайловка Волгоградской обл., адрес рег: 403348, Волгоградская обл, Михайловка г, Речная ул, дом № 57А, СНИЛС00936447961, ИНН 343703152101, паспорт РФ серия 1814, номер 964513, выдан 24.04.2014, кем выдан ОТДЕЛЕНИЕМ УФМС РОССИИ ПО ВОЛГОГРАДСКОЙ ОБЛАСТИ В МИХАЙЛОВСКОМ РАЙОНЕ, код подразделения 340-027)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Кононовой Людмилы Владимировны 40817810150170690150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Кононовой Людмилы Владимировны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