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Колпаков Михаил Александрович (22.05.1987г.р., место рожд: гор. Прокопьевск Кемеровской обл., адрес рег: 653050, Кемеровская область - Кузбасс обл, Прокопьевск г, Обручева ул, дом № 48, квартира 10, СНИЛС13508242132, ИНН 422373994056, паспорт РФ серия 3207, номер 438059, выдан 22.01.2008, кем выдан Отделением № 2 в Рудничном районе ОУФМС России по Кемеровской области в городе Прокопьевске, код подразделения 420-039),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Кемеровской области от 18.09.2023г. по делу №А27-747/2023,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16.07.2024г. по продаже имущества Колпакова Михаила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№1 - 8/50 доля в праве на жилое здание, площадь: 49,3кв.м., кадастровый номер:42:32:0103012:1322, адрес (местонахождение): 653052, Кемеровская область - Кузбасс обл, Прокопьевск г, Тимирязева ул, дом № 22. Земельный участок принадлежит на основании права пользования.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16.07.2024г. на сайте https://lot-online.ru/, и указана в Протоколе  от 16.07.2024г.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Колпакова Михаила Александровича 40817810450172061791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Колпаков Михаил Александрович (22.05.1987г.р., место рожд: гор. Прокопьевск Кемеровской обл., адрес рег: 653050, Кемеровская область - Кузбасс обл, Прокопьевск г, Обручева ул, дом № 48, квартира 10, СНИЛС13508242132, ИНН 422373994056, паспорт РФ серия 3207, номер 438059, выдан 22.01.2008, кем выдан Отделением № 2 в Рудничном районе ОУФМС России по Кемеровской области в городе Прокопьевске, код подразделения 420-039)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Колпакова Михаила Александровича 40817810450172061791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Колпакова Михаила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