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Айплатова Раиса Васильевна (Семёнова Раиса Васильевна) (15.11.1957г.р., место рожд: д. Шагадаки Яранского р-на Кировской обл., адрес рег: 612261, Кировская обл, Яранский р-н, Яранск г, Производственная ул, дом № 9, квартира 1, СНИЛС05881435083, ИНН 433900854000, паспорт РФ серия 3302, номер 950763, выдан 30.01.2003, кем выдан Яранским РОВД Кировской области, код подразделения 432-039),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23.01.2024г. по делу №А28-2731/2023,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12.07.2024г. по продаже имущества Айплатовой Раисы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612260, Кировская обл, Яранский р-н, Яранск г, сдт Забенское 14 тер, категория земель: Земли сельскохозяйственного назначения, разрешенное использование: для ведения садоводства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12.07.2024г. на сайте https://lot-online.ru/, и указана в Протоколе  от 12.07.2024г.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Айплатовой Раисы Васильевны 40817810050174760416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Айплатова Раиса Васильевна (Семёнова Раиса Васильевна) (15.11.1957г.р., место рожд: д. Шагадаки Яранского р-на Кировской обл., адрес рег: 612261, Кировская обл, Яранский р-н, Яранск г, Производственная ул, дом № 9, квартира 1, СНИЛС05881435083, ИНН 433900854000, паспорт РФ серия 3302, номер 950763, выдан 30.01.2003, кем выдан Яранским РОВД Кировской области, код подразделения 432-039)</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Айплатовой Раисы Васильевны 40817810050174760416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Айплатовой Раисы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