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Клинкова Ирина Ивановна (Полунина Ирина Ивановна) (01.11.1976г.р., место рожд: рп. Приморск Быковский р-н Волгоградская обл., адрес рег: 404102, Волгоградская обл, Волжский г, Профсоюзов б-р, дом № 32, комната 78, СНИЛС07953321588, ИНН 343516620889, паспорт РФ серия 1822, номер 929321, выдан 11.11.2022, кем выдан ГУ МВД  России по Волгоградской области , код подразделения 340-011),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13.11.2023г. по делу №А12-20917/2023,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22.08.2024г. по продаже имущества Клинковой Ирины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№1 - 1/2 доля в праве на жилое здание, площадь: 55 кв.м., кадастровый номер: 34:02:000000:1858, и 1/2 доля в праве на земельный участок, площадь: 1410 кв.м.,  кадастровый номер: 34:02:120004:1311, Категория земель: Земли населенных пунктов, Вид разрешенного использования: для ведения личного подсобного хозяйства. Адрес (местоположение): Волгоградская область, р-н. Быковский, п. Приморск, пер. Республиканский, д. 27.</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22.08.2024г. на сайте https://lot-online.ru/, и указана в Протоколе  от 22.08.2024г.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Клинковой Ирины Ивановны 40817810650171892981</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Клинкова Ирина Ивановна (Полунина Ирина Ивановна) (01.11.1976г.р., место рожд: рп. Приморск Быковский р-н Волгоградская обл., адрес рег: 404102, Волгоградская обл, Волжский г, Профсоюзов б-р, дом № 32, комната 78, СНИЛС07953321588, ИНН 343516620889, паспорт РФ серия 1822, номер 929321, выдан 11.11.2022, кем выдан ГУ МВД  России по Волгоградской области , код подразделения 340-011)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Клинковой Ирины Ивановны 40817810650171892981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Клинковой Ирины Ивановны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