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45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Отдельных Лилия Робертовна (Куюкова Лилия Робертовна) (13.04.1974г.р., место рожд: с. Н-Тея Аскизский район Хак. Авт. область, адрес рег: 655017, Хакасия Респ, Абакан г, Станционная ул, дом № 12, квартира 2, СНИЛС16217137846, ИНН 190103121600, паспорт РФ серия 9518, номер 980265, выдан 20.04.2019, кем выдан МВД по республике Хакасия, код подразделения 190-001),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Республики Хакасия от 21.09.2023г. по делу №А74-10787/2022,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22.08.2024г. по продаже имущества Отдельных Лилии Робертовны,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имущества)</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22.08.2024г. на сайте https://lot-online.ru/, и указана в Протоколе  от 22.08.2024г.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Отдельных Лилии Робертовны 40817810650170687061</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Отдельных Лилия Робертовна (Куюкова Лилия Робертовна) (13.04.1974г.р., место рожд: с. Н-Тея Аскизский район Хак. Авт. область, адрес рег: 655017, Хакасия Респ, Абакан г, Станционная ул, дом № 12, квартира 2, СНИЛС16217137846, ИНН 190103121600, паспорт РФ серия 9518, номер 980265, выдан 20.04.2019, кем выдан МВД по республике Хакасия, код подразделения 190-001)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Отдельных Лилии Робертовны 40817810650170687061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Отдельных Лилии Робертовны</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