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Сомова Анна Павловна (Мучкина Анна Павловна) (12.12.1982г.р., место рожд: село Терса Вольского района Саратовской области, адрес рег: 412932, Саратовская обл, Вольский р-н, Терса с, Карла Маркса ул, дом № 56, СНИЛС11353163212, ИНН 644106815500, паспорт РФ серия 6305, номер 859378, выдан 08.06.2006, кем выдан Отделом внутренних дел гор. Вольска и Вольского района Саратовской области , код подразделения 642-016),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30.01.2024г. по делу №А57-31544/2023,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12.07.2024г. по продаже имущества Сомовой Анны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Жилое здание, площадь: 36,4м², адрес (местонахождение): Саратовская область, р-н Вольский, с. Терса, ул. Карла маркса, д. 54, кадастровый номер: 64:08:020101:502, и право пользования земельным участком, расположенным под зданием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Сомовой Анны Павловны 40817810650174457077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Сомова Анна Павловна (Мучкина Анна Павловна) (12.12.1982г.р., место рожд: село Терса Вольского района Саратовской области, адрес рег: 412932, Саратовская обл, Вольский р-н, Терса с, Карла Маркса ул, дом № 56, СНИЛС11353163212, ИНН 644106815500, паспорт РФ серия 6305, номер 859378, выдан 08.06.2006, кем выдан Отделом внутренних дел гор. Вольска и Вольского района Саратовской области , код подразделения 642-016)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Сомовой Анны Павловны 40817810650174457077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Сомовой Анны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