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Сомова Анна Павловна (Мучкина Анна Павловна) (12.12.1982г.р., место рожд: село Терса Вольского района Саратовской области, адрес рег: 412932, Саратовская обл, Вольский р-н, Терса с, Карла Маркса ул, дом № 56, СНИЛС11353163212, ИНН 644106815500, паспорт РФ серия 6305, номер 859378, выдан 08.06.2006, кем выдан Отделом внутренних дел гор. Вольска и Вольского района Саратовской области , код подразделения 642-016),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Саратовской области от 30.01.2024г. по делу №А57-31544/2023,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12.07.2024г. по продаже имущества Сомовой Анны Павловны,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Жилое здание, площадь: 36,4м², адрес (местонахождение): Саратовская область, р-н Вольский, с. Терса, ул. Карла маркса, д. 54, кадастровый номер: 64:08:020101:502, и право пользования земельным участком, расположенным под зданием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12.07.2024г. на сайте https://lot-online.ru/, и указана в Протоколе  от 12.07.2024г.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Сомовой Анны Павловны 40817810650174457077</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Сомова Анна Павловна (Мучкина Анна Павловна) (12.12.1982г.р., место рожд: село Терса Вольского района Саратовской области, адрес рег: 412932, Саратовская обл, Вольский р-н, Терса с, Карла Маркса ул, дом № 56, СНИЛС11353163212, ИНН 644106815500, паспорт РФ серия 6305, номер 859378, выдан 08.06.2006, кем выдан Отделом внутренних дел гор. Вольска и Вольского района Саратовской области , код подразделения 642-016)</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Сомовой Анны Павловны 40817810650174457077</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Сомовой Анны Павловны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