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Кан Ксения Вадимовна (29.04.1988г.р., место рожд: гор. Хабаровск, адрес рег: 680013, Хабаровский край, Хабаровск г, Переяславская ул, дом № 9, СНИЛС13681765689, ИНН 272198196210, паспорт РФ серия 0814, номер 292698, выдан 15.05.2015, кем выдан Отделом УФМС России по Хабаровскому Краю в Центральном районе гор.Хабаровска, код подразделения 270-001),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14.05.2024г. по делу №А73-3011/2024,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21.08.2024г. по продаже имущества Кан Ксении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21,3м², адрес (местонахождение): Хабаровский край г.Хабаровск Железнодорожный р-н ул.Промышленная ГСК 227 бокс 99, категория земель: нежилое, кадастровый номер: 27:23:0040946:484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21.08.2024г. на сайте https://lot-online.ru/, и указана в Протоколе  от 21.08.2024г.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Кан Ксении Вадимовны 40817810450176585273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 Ксения Вадимовна (29.04.1988г.р., место рожд: гор. Хабаровск, адрес рег: 680013, Хабаровский край, Хабаровск г, Переяславская ул, дом № 9, СНИЛС13681765689, ИНН 272198196210, паспорт РФ серия 0814, номер 292698, выдан 15.05.2015, кем выдан Отделом УФМС России по Хабаровскому Краю в Центральном районе гор.Хабаровска, код подразделения 270-001)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Кан Ксении Вадимовны 40817810450176585273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 Ксении Вадимовны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