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Горшков Михаил Михайлович (14.08.1972г.р., место рожд: гор. Новосибирск, адрес рег: 630058, Новосибирская обл, Новосибирск г, Шлюзовая ул, дом № 2, квартира 34, СНИЛС11252073401, ИНН 540805569215, паспорт РФ серия 5018, номер 933748, выдан 15.02.2019, кем выдан ГУ МВД РОССИИ ПО НОВОСИБИРСКОЙ ОБЛАСТИ , код подразделения 540-010),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25.01.2024г. по делу №А45-36101/2023,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22.08.2024г. по продаже имущества Горшкова Михаила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модель: X-TRAIL, VIN: Z8NTBNT31CS059960, гос. рег. номер: М841ХР154,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БАНК ЗЕНИТ (ИНН 7729405872,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Горшкова Михаила Михайловича 40817810950173567820,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Горшков Михаил Михайлович (14.08.1972г.р., место рожд: гор. Новосибирск, адрес рег: 630058, Новосибирская обл, Новосибирск г, Шлюзовая ул, дом № 2, квартира 34, СНИЛС11252073401, ИНН 540805569215, паспорт РФ серия 5018, номер 933748, выдан 15.02.2019, кем выдан ГУ МВД РОССИИ ПО НОВОСИБИРСКОЙ ОБЛАСТИ , код подразделения 540-010)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Горшкова Михаила Михайловича 40817810950173567820,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Горшкова Михаила Михайловича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