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24.04.2024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Тефанова Елена Евгеньевна (Алексеева Елена Евгеньевна) (08.04.1980г.р., место рожд: с. Бессоновка Бессоновского района Пензенской области, адрес рег: 442432, Пензенская обл, Шемышейский р-н, Наскафтым с, Рабочая ул, дом № 8, СНИЛС10674929072, ИНН 583302798932, паспорт РФ серия 5600, номер 238731, выдан 30.01.2001, кем выдан ОТДЕЛОМ ВНУТРЕННИХ ДЕЛ БЕССОНОВСКОГО РАЙОНА ПЕНЗЕНСКОЙ ОБЛАСТИ, код подразделения 582-014),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Пензенской области от 28.11.2023г. по делу №А49-10966/2023,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06.06.2024г. по продаже имущества Тефановой Елены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2 100м², адрес (местонахождение): обл. Пензенская, р-н Шемышейский, с. Наскафтым, ул. Рабочая, дом 10, категория земель: Земли населенных пунктов, разрешенное использование: для ведения личного подсобного хозяйства, кадастровый номер: 58:28:0220202:213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06.06.2024г. на сайте https://lot-online.ru/, и указана в Протоколе  от 06.06.2024г.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Тефановой Елены Евгеньевны 40817810050174249461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Тефанова Елена Евгеньевна (Алексеева Елена Евгеньевна) (08.04.1980г.р., место рожд: с. Бессоновка Бессоновского района Пензенской области, адрес рег: 442432, Пензенская обл, Шемышейский р-н, Наскафтым с, Рабочая ул, дом № 8, СНИЛС10674929072, ИНН 583302798932, паспорт РФ серия 5600, номер 238731, выдан 30.01.2001, кем выдан ОТДЕЛОМ ВНУТРЕННИХ ДЕЛ БЕССОНОВСКОГО РАЙОНА ПЕНЗЕНСКОЙ ОБЛАСТИ, код подразделения 582-014)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Тефановой Елены Евгеньевны 40817810050174249461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Тефановой Елены Евгеньевны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