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24.04.2024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Тефанова Елена Евгеньевна (Алексеева Елена Евгеньевна) (08.04.1980г.р., место рожд: с. Бессоновка Бессоновского района Пензенской области, адрес рег: 442432, Пензенская обл, Шемышейский р-н, Наскафтым с, Рабочая ул, дом № 8, СНИЛС10674929072, ИНН 583302798932, паспорт РФ серия 5600, номер 238731, выдан 30.01.2001, кем выдан ОТДЕЛОМ ВНУТРЕННИХ ДЕЛ БЕССОНОВСКОГО РАЙОНА ПЕНЗЕНСКОЙ ОБЛАСТИ, код подразделения 582-014),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Пензенской области от 28.11.2023г. по делу №А49-10966/2023,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06.06.2024г. по продаже имущества Тефановой Елены Евгеньевны,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2 100м², адрес (местонахождение): обл. Пензенская, р-н Шемышейский, с. Наскафтым, ул. Рабочая, дом 10, категория земель: Земли населенных пунктов, разрешенное использование: для ведения личного подсобного хозяйства, кадастровый номер: 58:28:0220202:213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06.06.2024г. на сайте https://lot-online.ru/, и указана в Протоколе  от 06.06.2024г.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Тефановой Елены Евгеньевны 40817810050174249461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Тефанова Елена Евгеньевна (Алексеева Елена Евгеньевна) (08.04.1980г.р., место рожд: с. Бессоновка Бессоновского района Пензенской области, адрес рег: 442432, Пензенская обл, Шемышейский р-н, Наскафтым с, Рабочая ул, дом № 8, СНИЛС10674929072, ИНН 583302798932, паспорт РФ серия 5600, номер 238731, выдан 30.01.2001, кем выдан ОТДЕЛОМ ВНУТРЕННИХ ДЕЛ БЕССОНОВСКОГО РАЙОНА ПЕНЗЕНСКОЙ ОБЛАСТИ, код подразделения 582-014)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Тефановой Елены Евгеньевны 40817810050174249461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Тефановой Елены Евгеньевны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