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Измулов Нуридин Дурсунович (10.04.1994г.р., место рожд: с. Новая Балкария Терского района КБР, адрес рег: 361048, Кабардино-Балкарская Респ, Прохладный г, Кавказская ул, дом № 150, СНИЛС14366960687, ИНН 070506813654, паспорт РФ серия 8313, номер 197865, выдан 07.05.2014, кем выдан Отделение УФМС России по Кабардино-Балкарской Республике в Терском р - не, код подразделения 070-011),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Кабардино-Балкарской Республики от 24.10.2023г. по делу №А20-4200/2023,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23.08.2024г. по продаже имущества Измулова Нуридина Дурсуновича,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23.08.2024г. на сайте https://lot-online.ru/, и указана в Протоколе  от 23.08.2024г.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Измулова Нуридина Дурсуновича 40817810050173802867</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Измулов Нуридин Дурсунович (10.04.1994г.р., место рожд: с. Новая Балкария Терского района КБР, адрес рег: 361048, Кабардино-Балкарская Респ, Прохладный г, Кавказская ул, дом № 150, СНИЛС14366960687, ИНН 070506813654, паспорт РФ серия 8313, номер 197865, выдан 07.05.2014, кем выдан Отделение УФМС России по Кабардино-Балкарской Республике в Терском р - не, код подразделения 070-011)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Измулова Нуридина Дурсуновича 40817810050173802867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Измулова Нуридина Дурсуновича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