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Карпиков Александр Павлович (23.02.1996г.р., место рожд: гор. Брянск, адрес рег: 241014, Брянская обл, Новые Дарковичи п., дом № 9, квартира 37, СНИЛС15009915648, ИНН 325504519557, паспорт РФ серия 1515, номер 253111, выдан 01.04.2016, кем выдан Отделом УФМС России по Брянской области в Бежицком районе гор. Брянска, код подразделения 320-001),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12.01.2023г. по делу №А09-11110/2022,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22.08.2024г. по продаже имущества Карпикова Александра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№1 - 44/300 доля в праве на жилое здание, площадь: 129,3 кв.м., кадастровый номер: 32:28:0012631:34 и 1/3 доля в праве на земельный участок, площадь: 554 кв.м.,  кадастровый номер: 32:28:0012631:11. Категория земель: Земли населенных пунктов, Вид разрешенного использования: для использования 1/2 индивидуального жилого дома. Адрес (местоположение): Брянская область, город Брянск, улица Коммунистическая, дом 75.</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22.08.2024г. на сайте https://lot-online.ru/, и указана в Протоколе  от 22.08.2024г.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Карпикова Александра Павловича 40817810050174689649</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Карпиков Александр Павлович (23.02.1996г.р., место рожд: гор. Брянск, адрес рег: 241014, Брянская обл, Новые Дарковичи п., дом № 9, квартира 37, СНИЛС15009915648, ИНН 325504519557, паспорт РФ серия 1515, номер 253111, выдан 01.04.2016, кем выдан Отделом УФМС России по Брянской области в Бежицком районе гор. Брянска, код подразделения 320-001)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Карпикова Александра Павловича 40817810050174689649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Карпикова Александра Павловича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