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Карпиков Александр Павлович (23.02.1996г.р., место рожд: гор. Брянск, адрес рег: 241014, Брянская обл, Новые Дарковичи п., дом № 9, квартира 37, СНИЛС15009915648, ИНН 325504519557, паспорт РФ серия 1515, номер 253111, выдан 01.04.2016, кем выдан Отделом УФМС России по Брянской области в Бежицком районе гор. Брянска, код подразделения 320-001),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12.01.2023г. по делу №А09-11110/2022,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Карпикова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№1 - 44/300 доля в праве на жилое здание, площадь: 129,3 кв.м., кадастровый номер: 32:28:0012631:34 и 1/3 доля в праве на земельный участок, площадь: 554 кв.м.,  кадастровый номер: 32:28:0012631:11. Категория земель: Земли населенных пунктов, Вид разрешенного использования: для использования 1/2 индивидуального жилого дома. Адрес (местоположение): Брянская область, город Брянск, улица Коммунистическая, дом 75.</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Карпикова Александра Павловича 40817810050174689649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Карпиков Александр Павлович (23.02.1996г.р., место рожд: гор. Брянск, адрес рег: 241014, Брянская обл, Новые Дарковичи п., дом № 9, квартира 37, СНИЛС15009915648, ИНН 325504519557, паспорт РФ серия 1515, номер 253111, выдан 01.04.2016, кем выдан Отделом УФМС России по Брянской области в Бежицком районе гор. Брянска, код подразделения 320-001)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Карпикова Александра Павловича 40817810050174689649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Карпикова Александра Павловича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