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Казаков Валерий Андреевич (09.09.1988г.р., место рожд: д. Савинская Орехово-Зуевского р-на Московской обл., адрес рег: 142636, Московская обл, Орехово-Зуевский р-н, Савинская д, дом № 2, квартира 11, СНИЛС20343526217, ИНН 503422482922, паспорт РФ серия 4608, номер 346857, выдан 27.12.2008, кем выдан ТП. В ГОР. ЛИКИНО-ДУЛЕВО ОУФМС РОССИИ ПО МОСКОВСКОЙ ОБЛ. В ОРЕХОВО-ЗУЕВСКОМ Р-НЕ, код подразделения 500-115),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25.01.2022г. по делу №А41-71429/2021,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22.08.2024г. по продаже имущества Казакова Валерия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Getz, VIN: KMHBT51DP9U877542, гос. рег. номер: Н193МО150,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Валерия Андреевича 40817810950176565379,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 Валерий Андреевич (09.09.1988г.р., место рожд: д. Савинская Орехово-Зуевского р-на Московской обл., адрес рег: 142636, Московская обл, Орехово-Зуевский р-н, Савинская д, дом № 2, квартира 11, СНИЛС20343526217, ИНН 503422482922, паспорт РФ серия 4608, номер 346857, выдан 27.12.2008, кем выдан ТП. В ГОР. ЛИКИНО-ДУЛЕВО ОУФМС РОССИИ ПО МОСКОВСКОЙ ОБЛ. В ОРЕХОВО-ЗУЕВСКОМ Р-НЕ, код подразделения 500-115)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Валерия Андреевича 40817810950176565379,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Казакова Валерия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