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Синицин Григорий Николаевич (18.04.1983г.р., место рожд: с. Первомайск Лямбирского р-на Республики Мордовия, адрес рег: 430027, Мордовия Респ, Саранск г, Комарова ул, дом № 13, корпус 2, квартира 18, СНИЛС12105905709, ИНН 131563443832, паспорт РФ серия 8908, номер 084794, выдан 21.10.2008, кем выдан Отделением  УФМС России по республике Мордовия в Лямбирском муниципальном районе, код подразделения 130-017), в лице Гражданина РФ Финансового управляющего Черных Анастасии Владимировны (ИНН 741855182997, СНИЛС 14584372787, рег.номер 21402), действующего на основании решения Арбитражного суда Республики Мордовия от 23.11.2023г. по делу №А39-1598/2023,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03.06.2024г. по продаже имущества Синицина Григория Николаевича,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Жилой дом, дача, площадь: 34,5м², кадастровый номер: 76:16:020413:50, земельный участок , площадь: 7 000м², кадастровый номер: 76:16:020413:8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03.06.2024г. на сайте https://lot-online.ru/, и указана в Протоколе  от 03.06.2024г.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Синицина Григория Николаевича 40817810050173657067</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Синицин Григорий Николаевич (18.04.1983г.р., место рожд: с. Первомайск Лямбирского р-на Республики Мордовия, адрес рег: 430027, Мордовия Респ, Саранск г, Комарова ул, дом № 13, корпус 2, квартира 18, СНИЛС12105905709, ИНН 131563443832, паспорт РФ серия 8908, номер 084794, выдан 21.10.2008, кем выдан Отделением  УФМС России по республике Мордовия в Лямбирском муниципальном районе, код подразделения 130-017)</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Синицина Григория Николаевича 40817810050173657067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Синицина Григория Николаевича</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Черных Анастасия Владимировна</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