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кобелев Юрий Сергеевич (12.10.1995г.р., место рожд: гор. Красноярск, адрес рег: 157500, Костромская обл, Шарьинский р-н, Шарья г, Авиационный пер, дом № 3, СНИЛС12649017052, ИНН 440704306739, паспорт РФ серия 3416, номер 203350, выдан 21.07.2016, кем выдан Отделом УФМС России по Костромской области в г. Шарья и Шарьинском районе, код подразделения 44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9.10.2023г. по делу №А31-83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7.2024г. по продаже имущества Скобелева Ю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144, VIN: XTA21144074481377,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обелева Юрия Сергеевича 408178109501747350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белев Юрий Сергеевич (12.10.1995г.р., место рожд: гор. Красноярск, адрес рег: 157500, Костромская обл, Шарьинский р-н, Шарья г, Авиационный пер, дом № 3, СНИЛС12649017052, ИНН 440704306739, паспорт РФ серия 3416, номер 203350, выдан 21.07.2016, кем выдан Отделом УФМС России по Костромской области в г. Шарья и Шарьинском районе, код подразделения 44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обелева Юрия Сергеевича 408178109501747350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белева Юри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