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Байрангулов Юныш Закиржанович (09.08.1974г.р., место рожд: пос. Наследницкий Брединский р-н Челябинская обл., адрес рег: 457345, Челябинская обл, Брединский р-н, Наследницкий п, Пионерская ул, дом № 31, квартира 1, СНИЛС02553223116, ИНН 742700551080, паспорт РФ серия 7518, номер 283350, выдан 03.09.2019, кем выдан ГУ МВД ПО ЧЕЛЯБИНСКОЙ ОБЛАСТИ , код подразделения 740-005),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29.03.2024г. по делу №А76-4798/2024,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18.07.2024г. по продаже имущества Байрангулова Юныша Закиржановича,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18.07.2024г. на сайте https://lot-online.ru/, и указана в Протоколе  от 18.07.2024г.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Байрангулова Юныша Закиржановича 40817810850175723539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Байрангулов Юныш Закиржанович (09.08.1974г.р., место рожд: пос. Наследницкий Брединский р-н Челябинская обл., адрес рег: 457345, Челябинская обл, Брединский р-н, Наследницкий п, Пионерская ул, дом № 31, квартира 1, СНИЛС02553223116, ИНН 742700551080, паспорт РФ серия 7518, номер 283350, выдан 03.09.2019, кем выдан ГУ МВД ПО ЧЕЛЯБИНСКОЙ ОБЛАСТИ , код подразделения 740-005)</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Байрангулова Юныша Закиржановича 40817810850175723539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Байрангулова Юныша Закиржановича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