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Байрангулов Юныш Закиржанович (09.08.1974г.р., место рожд: пос. Наследницкий Брединский р-н Челябинская обл., адрес рег: 457345, Челябинская обл, Брединский р-н, Наследницкий п, Пионерская ул, дом № 31, квартира 1, СНИЛС02553223116, ИНН 742700551080, паспорт РФ серия 7518, номер 283350, выдан 03.09.2019, кем выдан ГУ МВД ПО ЧЕЛЯБИНСКОЙ ОБЛАСТИ , код подразделения 740-005),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29.03.2024г. по делу №А76-4798/2024,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18.07.2024г. по продаже имущества Байрангулова Юныша Закиржановича,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18.07.2024г. на сайте https://lot-online.ru/, и указана в Протоколе  от 18.07.2024г.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Байрангулова Юныша Закиржановича 40817810850175723539</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Байрангулов Юныш Закиржанович (09.08.1974г.р., место рожд: пос. Наследницкий Брединский р-н Челябинская обл., адрес рег: 457345, Челябинская обл, Брединский р-н, Наследницкий п, Пионерская ул, дом № 31, квартира 1, СНИЛС02553223116, ИНН 742700551080, паспорт РФ серия 7518, номер 283350, выдан 03.09.2019, кем выдан ГУ МВД ПО ЧЕЛЯБИНСКОЙ ОБЛАСТИ , код подразделения 740-005)</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Байрангулова Юныша Закиржановича 40817810850175723539</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Байрангулова Юныша Закиржановича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