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Корохова Ольга Сергеевна (31.07.1983г.р., место рожд: гор. Экибастуз Павлодарская обл. Казахская ССР, адрес рег: 456602, Челябинская обл, Копейск г, Меховова ул, дом № 17, квартира 5, СНИЛС20722103503, ИНН 743009678344, паспорт РФ серия 7521, номер 672529, выдан 13.10.2021, кем выдан Отделением УФМС России по Челябинской области в Карталинском районе, код подразделения 740-016),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11.12.2023г. по делу №А76-34721/2023,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Короховой Ольги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31,8м², адрес (местонахождение): 456602, Челябинская обл, Копейск г, Меховова ул, дом № 17, квартира 5, кадастровый номер: 74:30:0102014:442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Короховой Ольги Сергеевны 40817810950173564823</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Корохова Ольга Сергеевна (31.07.1983г.р., место рожд: гор. Экибастуз Павлодарская обл. Казахская ССР, адрес рег: 456602, Челябинская обл, Копейск г, Меховова ул, дом № 17, квартира 5, СНИЛС20722103503, ИНН 743009678344, паспорт РФ серия 7521, номер 672529, выдан 13.10.2021, кем выдан Отделением УФМС России по Челябинской области в Карталинском районе, код подразделения 740-016)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Короховой Ольги Сергеевны 40817810950173564823</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Короховой Ольги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