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11.12.2023г. по делу №А76-34721/2023,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Короховой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31,8м², адрес (местонахождение): 456602, Челябинская обл, Копейск г, Меховова ул, дом № 17, квартира 5, кадастровый номер: 74:30:0102014:442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Короховой Ольги Сергеевны 40817810950173564823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Короховой Ольги Сергеевны 40817810950173564823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Короховой Ольги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