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3"/>
        <w:gridCol w:w="945"/>
        <w:gridCol w:w="946"/>
        <w:gridCol w:w="945"/>
        <w:gridCol w:w="945"/>
        <w:gridCol w:w="946"/>
        <w:gridCol w:w="945"/>
        <w:gridCol w:w="945"/>
        <w:gridCol w:w="946"/>
        <w:gridCol w:w="945"/>
        <w:gridCol w:w="943"/>
      </w:tblGrid>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1" w:type="dxa"/>
            <w:gridSpan w:val="10"/>
            <w:tcBorders/>
            <w:shd w:color="FFFFFF" w:fill="auto" w:val="clear"/>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Савина Наталья Владимировна (Солохина Наталья Владимировна) (04.01.1974г.р., место рожд: гор. Михайловка Волгоградской обл., адрес рег: 403348, Волгоградская обл, Михайловка г, Выходной пер, дом № 6, СНИЛС01007670997, ИНН 343701489075, паспорт РФ серия 1818, номер 507711, выдан 23.01.2019, кем выдан ГУ МВД России по Волгоградской области , код подразделения 340-027),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Волгоградской области от 30.01.2024г. по делу №А12-30238/2023,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ДоговорКуплиПродажиТекст2</w:t>
              <w:br/>
              <w:t>1.1.  В соответствии с Протоколом №  от 05.06.2024г. по продаже имущества Савиной Натальи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грузовой, марка: ГАЗ2705, модель: ГАЗ2705, VIN: X9627050080628822, год изготовления: 2008 (далее - Имущество).</w:t>
            </w:r>
          </w:p>
        </w:tc>
      </w:tr>
      <w:tr>
        <w:trPr>
          <w:trHeight w:val="60" w:hRule="atLeast"/>
        </w:trPr>
        <w:tc>
          <w:tcPr>
            <w:tcW w:w="10394" w:type="dxa"/>
            <w:gridSpan w:val="11"/>
            <w:tcBorders/>
            <w:shd w:color="FFFFFF" w:fill="FFFFFF"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suppressAutoHyphens w:val="true"/>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suppressAutoHyphens w:val="true"/>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05.06.2024г.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Савиной Натальи Владимировны 40817810350174544235,</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b/>
                <w:kern w:val="0"/>
                <w:sz w:val="20"/>
                <w:szCs w:val="20"/>
              </w:rPr>
              <w:t>Савина Наталья Владимировна (Солохина Наталья Владимировна) (04.01.1974г.р., место рожд: гор. Михайловка Волгоградской обл., адрес рег: 403348, Волгоградская обл, Михайловка г, Выходной пер, дом № 6, СНИЛС01007670997, ИНН 343701489075, паспорт РФ серия 1818, номер 507711, выдан 23.01.2019, кем выдан ГУ МВД России по Волгоградской области , код подразделения 340-027)</w:t>
            </w:r>
          </w:p>
        </w:tc>
        <w:tc>
          <w:tcPr>
            <w:tcW w:w="5670" w:type="dxa"/>
            <w:gridSpan w:val="6"/>
            <w:vMerge w:val="restart"/>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Савиной Натальи Владимировны 40817810350174544235,</w:t>
            </w:r>
          </w:p>
        </w:tc>
        <w:tc>
          <w:tcPr>
            <w:tcW w:w="5670" w:type="dxa"/>
            <w:gridSpan w:val="6"/>
            <w:vMerge w:val="continue"/>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suppressAutoHyphens w:val="tru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3"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b/>
                <w:kern w:val="0"/>
                <w:sz w:val="20"/>
                <w:szCs w:val="20"/>
              </w:rPr>
              <w:t>Савиной Натальи Владимировны</w:t>
            </w:r>
          </w:p>
        </w:tc>
        <w:tc>
          <w:tcPr>
            <w:tcW w:w="946" w:type="dxa"/>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b/>
                <w:kern w:val="0"/>
                <w:sz w:val="20"/>
                <w:szCs w:val="20"/>
              </w:rPr>
              <w:t>Королева Евгения Леонидовна</w:t>
            </w:r>
          </w:p>
        </w:tc>
        <w:tc>
          <w:tcPr>
            <w:tcW w:w="2836" w:type="dxa"/>
            <w:gridSpan w:val="3"/>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2</TotalTime>
  <Application>LibreOffice/7.6.4.1$Windows_X86_64 LibreOffice_project/e19e193f88cd6c0525a17fb7a176ed8e6a3e2aa1</Application>
  <AppVersion>15.0000</AppVersion>
  <Pages>3</Pages>
  <Words>1141</Words>
  <Characters>8258</Characters>
  <CharactersWithSpaces>9352</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2024-04-23T17:12:10Z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