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Фурсова Анна Евгеньевна (18.06.1988г.р., место рожд: гор. Калинин, адрес рег: 170043, Тверская обл, Тверь г, Гусева б-р, дом № 45, корпус 2, квартира 45, СНИЛС14697527414, ИНН 695001837411, паспорт РФ серия 2808, номер 890679, выдан 28.10.2008, кем выдан Отделом УФМС РОССИИ ПО ТВЕРСКОЙ ОБЛАСТИ В МОСКОВСКОМ РАЙОНЕ Г ТВЕРЬ, код подразделения 690-040),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Тверской области от 31.01.2024г. по делу №А66-16659/2023,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12.07.2024г. по продаже имущества Фурсовой Анны Евгеньевны,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950м², адрес (местонахождение): Московская область, Клинский район, участок находится примерно в 100 м по направлению на юг от ориентира д. Тиликтино, к/х "Велес", вблизи д. Тиликтино, категория земель: Земли сельскохозяйственного назначения, разрешенное использование: для дачного строительства, кадастровый номер: 50:03:0050380:2911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12.07.2024г. на сайте https://lot-online.ru/, и указана в Протоколе  от 12.07.2024г.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Фурсовой Анны Евгеньевны 40817810850174434777</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Фурсова Анна Евгеньевна (18.06.1988г.р., место рожд: гор. Калинин, адрес рег: 170043, Тверская обл, Тверь г, Гусева б-р, дом № 45, корпус 2, квартира 45, СНИЛС14697527414, ИНН 695001837411, паспорт РФ серия 2808, номер 890679, выдан 28.10.2008, кем выдан Отделом УФМС РОССИИ ПО ТВЕРСКОЙ ОБЛАСТИ В МОСКОВСКОМ РАЙОНЕ Г ТВЕРЬ, код подразделения 690-040)</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Фурсовой Анны Евгеньевны 40817810850174434777</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Фурсовой Анны Евгеньевны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