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йдилова Айша Сейдиловна (20.02.1976г.р., место рожд: гор. Кербен Аксыйский р-он Джалал - Абадская обл., адрес рег: 628263, Ханты-Мансийский Автономный округ - Югра АО, Югорск г, Улица Арантурская 31, дом № 1196, СНИЛС14886687843, ИНН 861504940936, паспорт РФ серия 4521, номер 159798, выдан 17.03.2021, кем выдан ГУ МВД России по г. Москве, код подразделения 770-06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Ханты-Мансийского автономного округа - Югры от 20.01.2023г. по делу №А75-769/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8.2024г. по продаже имущества Сейдиловой Айши Сейд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14м², адрес (местонахождение): Ханты-Мансийский автономный округ - Югра, г. Югорск, ул. Арантурская, разрешенное использование: земельный участок, находящийся в составе дачных, садоводческих и огороднических объединений, кадастровый номер: 86:22:0012005:1083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8.2024г. на сайте https://lot-online.ru/, и указана в Протоколе  от 2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йдиловой Айши Сейдиловны 4081781035017073765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йдилова Айша Сейдиловна (20.02.1976г.р., место рожд: гор. Кербен Аксыйский р-он Джалал - Абадская обл., адрес рег: 628263, Ханты-Мансийский Автономный округ - Югра АО, Югорск г, Улица Арантурская 31, дом № 1196, СНИЛС14886687843, ИНН 861504940936, паспорт РФ серия 4521, номер 159798, выдан 17.03.2021, кем выдан ГУ МВД России по г. Москве, код подразделения 770-06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йдиловой Айши Сейдиловны 4081781035017073765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йдиловой Айши Сейдил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