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карев Антон Анатольевич (18.08.1982г.р., место рожд: гор. Кемерово, адрес рег: 354340, Краснодарский край, Сочи г, Перелетная ул, дом № 17, квартира 6, СНИЛС04254635038, ИНН 420593273585, паспорт РФ серия 3204, номер 166090, выдан 08.05.2003, кем выдан Ленинский РОВД г.Кемерово, код подразделения 422-002 ),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2.01.2024г. по делу №А32-673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8.2024г. по продаже имущества Токарева Антон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карева Антона Анатольевича 408178105501741175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арев Антон Анатольевич (18.08.1982г.р., место рожд: гор. Кемерово, адрес рег: 354340, Краснодарский край, Сочи г, Перелетная ул, дом № 17, квартира 6, СНИЛС04254635038, ИНН 420593273585, паспорт РФ серия 3204, номер 166090, выдан 08.05.2003, кем выдан Ленинский РОВД г.Кемерово, код подразделения 422-002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карева Антона Анатольевича 408178105501741175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арева Антона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