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начева Джамиля Гарифулловна (Туктарова Джамиля Гарифулловна) (05.02.1970г.р., место рожд: с. Тат. Урайкино Старомайнского р-на Ульяновской обл., адрес рег: 432007, Ульяновская обл, Ульяновск г, Рабочая ул, дом № 8, квартира 6, комната 15, СНИЛС06512712033, ИНН 732809677687, паспорт РФ серия 7314, номер 080401, выдан 18.02.2015, кем выдан Отделом  УФМС России по Ульяновской области в Заволжском районе гор. Ульяновска, код подразделения 730-00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30.10.2023г. по делу №А72-1277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8.2024г. по продаже имущества Миначевой Джамили Гарифул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БОГДАН, модель: 211010-814, VIN: Y6L211010DL243398,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начевой Джамили Гарифулловны 4081781025017505921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начева Джамиля Гарифулловна (Туктарова Джамиля Гарифулловна) (05.02.1970г.р., место рожд: с. Тат. Урайкино Старомайнского р-на Ульяновской обл., адрес рег: 432007, Ульяновская обл, Ульяновск г, Рабочая ул, дом № 8, квартира 6, комната 15, СНИЛС06512712033, ИНН 732809677687, паспорт РФ серия 7314, номер 080401, выдан 18.02.2015, кем выдан Отделом  УФМС России по Ульяновской области в Заволжском районе гор. Ульяновска, код подразделения 73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начевой Джамили Гарифулловны 4081781025017505921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начевой Джамили Гарифулл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