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сина Ольга Степановна (Сафронова Ольга Степановна, Ершова Ольга Степановна) (19.03.1966г.р., место рожд: пос. Шиханы Вольского р-на Саратовской обл., адрес рег: 412950, Саратовская обл, Шиханы г, Московская ул, дом № 10, квартира 2, СНИЛС05584767405, ИНН 644105983808, паспорт РФ серия 6310, номер 584718, выдан 23.03.2011, кем выдан ТП УФМС РОССИИ ПО САРАТОВСКОЙ ОБЛАСТИ В ЗАТО ШИХАНЫ, код подразделения 640-04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04.04.2024г. по делу №А57-1030/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6.08.2024г. по продаже имущества Васиной Ольги Степ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1,5м², адрес (местонахождение): 412950, Саратовская обл, г. Шиханы, , ул. Молодежная, д. 3, кв. 22, кадастровый номер: 64:51:030101:1760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8.2024г. на сайте https://lot-online.ru/, и указана в Протоколе  от 26.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синой Ольги Степановны 4081781005017529441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на Ольга Степановна (Сафронова Ольга Степановна, Ершова Ольга Степановна) (19.03.1966г.р., место рожд: пос. Шиханы Вольского р-на Саратовской обл., адрес рег: 412950, Саратовская обл, Шиханы г, Московская ул, дом № 10, квартира 2, СНИЛС05584767405, ИНН 644105983808, паспорт РФ серия 6310, номер 584718, выдан 23.03.2011, кем выдан ТП УФМС РОССИИ ПО САРАТОВСКОЙ ОБЛАСТИ В ЗАТО ШИХАНЫ, код подразделения 640-04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синой Ольги Степановны 4081781005017529441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ной Ольги Степан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