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сина Ольга Степановна (Сафронова Ольга Степановна, Ершова Ольга Степановна) (19.03.1966г.р., место рожд: пос. Шиханы Вольского р-на Саратовской обл., адрес рег: 412950, Саратовская обл, Шиханы г, Московская ул, дом № 10, квартира 2, СНИЛС05584767405, ИНН 644105983808, паспорт РФ серия 6310, номер 584718, выдан 23.03.2011, кем выдан ТП УФМС РОССИИ ПО САРАТОВСКОЙ ОБЛАСТИ В ЗАТО ШИХАНЫ, код подразделения 640-04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4.04.2024г. по делу №А57-1030/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8.2024г. по продаже имущества Васиной Ольги Степ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1,5м², адрес (местонахождение): 412950, Саратовская обл, г. Шиханы, , ул. Молодежная, д. 3, кв. 22, кадастровый номер: 64:51:030101:176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8.2024г. на сайте https://lot-online.ru/, и указана в Протоколе  от 2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ной Ольги Степановны 4081781005017529441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на Ольга Степановна (Сафронова Ольга Степановна, Ершова Ольга Степановна) (19.03.1966г.р., место рожд: пос. Шиханы Вольского р-на Саратовской обл., адрес рег: 412950, Саратовская обл, Шиханы г, Московская ул, дом № 10, квартира 2, СНИЛС05584767405, ИНН 644105983808, паспорт РФ серия 6310, номер 584718, выдан 23.03.2011, кем выдан ТП УФМС РОССИИ ПО САРАТОВСКОЙ ОБЛАСТИ В ЗАТО ШИХАНЫ, код подразделения 640-04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ной Ольги Степановны 408178100501752944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ной Ольги Степан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