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Надежкин Юрий Степанович (31.10.1966г.р., место рожд: пос. Зубова Поляна Мордовской АССР, адрес рег: 431110, Мордовия Респ, Зубово-Полянский р-н, Зубова Поляна рп, Гагарина ул, дом № 57А, СНИЛС01161453700, ИНН 130803097249, паспорт РФ серия 8912, номер 280178, выдан 09.01.2013, кем выдан Межрайонный отдел УФМС России по Республике Мордовия в Зубово-Полянском районе, код подразделения 130-011),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22.01.2024г. по делу №А39-8032/2023,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26.08.2024г. по продаже имущества Надежкина Юрия Степановича,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AUDI, модель: A4, VIN: WAUZZZ8E22A266857,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Надежкина Юрия Степановича 40817810850176351159,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Надежкин Юрий Степанович (31.10.1966г.р., место рожд: пос. Зубова Поляна Мордовской АССР, адрес рег: 431110, Мордовия Респ, Зубово-Полянский р-н, Зубова Поляна рп, Гагарина ул, дом № 57А, СНИЛС01161453700, ИНН 130803097249, паспорт РФ серия 8912, номер 280178, выдан 09.01.2013, кем выдан Межрайонный отдел УФМС России по Республике Мордовия в Зубово-Полянском районе, код подразделения 130-011)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Надежкина Юрия Степановича 40817810850176351159,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Надежкина Юрия Степановича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