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Надежкин Юрий Степанович (31.10.1966г.р., место рожд: пос. Зубова Поляна Мордовской АССР, адрес рег: 431110, Мордовия Респ, Зубово-Полянский р-н, Зубова Поляна рп, Гагарина ул, дом № 57А, СНИЛС01161453700, ИНН 130803097249, паспорт РФ серия 8912, номер 280178, выдан 09.01.2013, кем выдан Межрайонный отдел УФМС России по Республике Мордовия в Зубово-Полянском районе, код подразделения 130-011),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Мордовия от 22.01.2024г. по делу №А39-8032/2023,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26.08.2024г. по продаже имущества Надежкина Юрия Степановича,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AUDI, модель: A4, VIN: WAUZZZ8E22A266857, год изготовления: 2002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Надежкина Юрия Степановича 40817810850176351159,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Надежкин Юрий Степанович (31.10.1966г.р., место рожд: пос. Зубова Поляна Мордовской АССР, адрес рег: 431110, Мордовия Респ, Зубово-Полянский р-н, Зубова Поляна рп, Гагарина ул, дом № 57А, СНИЛС01161453700, ИНН 130803097249, паспорт РФ серия 8912, номер 280178, выдан 09.01.2013, кем выдан Межрайонный отдел УФМС России по Республике Мордовия в Зубово-Полянском районе, код подразделения 130-011)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Надежкина Юрия Степановича 40817810850176351159,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Надежкина Юрия Степановича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