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ьянков Алексей Владимирович (19.10.1988г.р., место рожд: с. Красный Октябрь Черлакского р-на Омской обл., адрес рег: 617040, Пермский край, Ильинский р-н, Чермоз г, Советская ул, дом № 89, СНИЛС08470678700, ИНН 553902310805, паспорт РФ серия 5208, номер 681967, выдан 31.10.2008, кем выдан ОТДЕЛЕНИЕМ УФМС РОССИИ ПО ОМСКОЙ ОБЛАСТИ В ЧЕРЛАКСКОМ РАЙОНЕ, код подразделения 550-03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7.08.2023г. по делу №А50-156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5.2024г. по продаже имущества Пьянко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7,7м², адрес (местонахождение): 614030, РОССИЯ, г Пермь, ул Вильямса, 12, 106, кадастровый номер: 59:01:2912530:67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ьянкова Алексея Владимировича 408178104501723165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ьянков Алексей Владимирович (19.10.1988г.р., место рожд: с. Красный Октябрь Черлакского р-на Омской обл., адрес рег: 617040, Пермский край, Ильинский р-н, Чермоз г, Советская ул, дом № 89, СНИЛС08470678700, ИНН 553902310805, паспорт РФ серия 5208, номер 681967, выдан 31.10.2008, кем выдан ОТДЕЛЕНИЕМ УФМС РОССИИ ПО ОМСКОЙ ОБЛАСТИ В ЧЕРЛАКСКОМ РАЙОНЕ, код подразделения 55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ьянкова Алексея Владимировича 408178104501723165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ьянкова Алекс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