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6"/>
        <w:gridCol w:w="941"/>
      </w:tblGrid>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Алфимова Марина Александровна (Мороз Марина Александровна) (19.09.1944г.р., место рожд: гор. Сызрань Куйбышевской обл., адрес рег: 614015, Пермский край, Пермь г, Николая Островского ул, дом № 29, квартира 85, СНИЛС02304814302, ИНН 745105945860, паспорт РФ серия 7501, номер 248227, выдан 05.03.2002, кем выдан УВД Советского района гор. Челябинска , код подразделения 742-046),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26.12.2023г. по делу №А50-23744/2023,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31.05.2024г. по продаже имущества Алфимовой Марины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19,7м², адрес (местонахождение): 169912, Коми Респ, Воркута г, Димитрова ул, дом № 5Б, квартира 52, кадастровый номер: 11:16:1704001:1418</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31.05.2024г. на сайте https://lot-online.ru/, и указана в Протоколе  от 31.05.2024г.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Алфимовой Марины Александровны 40817810550172820719</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Алфимова Марина Александровна (Мороз Марина Александровна) (19.09.1944г.р., место рожд: гор. Сызрань Куйбышевской обл., адрес рег: 614015, Пермский край, Пермь г, Николая Островского ул, дом № 29, квартира 85, СНИЛС02304814302, ИНН 745105945860, паспорт РФ серия 7501, номер 248227, выдан 05.03.2002, кем выдан УВД Советского района гор. Челябинска , код подразделения 742-046)</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kern w:val="0"/>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Алфимовой Марины Александровны 40817810550172820719</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Алфимовой Марины Александровны</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1089</Words>
  <Characters>7817</Characters>
  <CharactersWithSpaces>8858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2024-04-18T12:07:45Z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