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Рахмонов Эркин Тойирович (06.03.1970г.р., место рожд: Кишлак Бухорча к/с Далмон Свердловского р-на Бухарской обл. Узбекистана, адрес рег: 157500, Костромская обл, Шарьинский р-н, Шарья г, Серова ул, дом № 20, СНИЛС11866284684, ИНН 440703390304, паспорт РФ серия 3414, номер 142576, выдан 10.04.2015, кем выдан ТЕРРИТОРИАЛЬНЫМ ПУНКТОМ УФМС РОССИИ ПО КОСТРОМСКОЙ ОБЛАСТИ, код подразделения 440-023),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Костромской области от 11.05.2023г. по делу №А31-3537/2023,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15.07.2024г. по продаже имущества Рахмонова Эркина Тойировича,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15.07.2024г. на сайте https://lot-online.ru/, и указана в Протоколе  от 15.07.2024г.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Рахмонова Эркина Тойировича 40817810450174827331</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Рахмонов Эркин Тойирович (06.03.1970г.р., место рожд: Кишлак Бухорча к/с Далмон Свердловского р-на Бухарской обл. Узбекистана, адрес рег: 157500, Костромская обл, Шарьинский р-н, Шарья г, Серова ул, дом № 20, СНИЛС11866284684, ИНН 440703390304, паспорт РФ серия 3414, номер 142576, выдан 10.04.2015, кем выдан ТЕРРИТОРИАЛЬНЫМ ПУНКТОМ УФМС РОССИИ ПО КОСТРОМСКОЙ ОБЛАСТИ, код подразделения 440-023)</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Рахмонова Эркина Тойировича 40817810450174827331</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Рахмонова Эркина Тойировича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