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Суворикова Ирина Сергеевна (Моисеева Ирина Сергеевна) (19.03.1971г.р., место рожд: пос. Сотницыно Сасовского р-на Рязанской обл., адрес рег: 121087, Москва г, Новозаводская ул, дом № 20, корпус 6-7, квартира 20, СНИЛС11941994180, ИНН 621800619182, паспорт РФ серия 6115, номер 955467, выдан 05.04.2016, кем выдан МО УФМС России по Рязанской области в г. Сасово, код подразделения 620-018),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Москвы от 17.01.2024г. по делу №А40-242226/2023,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22.08.2024г. по продаже имущества Сувориковой Ирины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RЕNАULТ , модель: SАNDЕRО SТЕРWАY, VIN: X7LBSRB1KCH590958,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Сувориковой Ирины Сергеевны 40817810650176924919,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Суворикова Ирина Сергеевна (Моисеева Ирина Сергеевна) (19.03.1971г.р., место рожд: пос. Сотницыно Сасовского р-на Рязанской обл., адрес рег: 121087, Москва г, Новозаводская ул, дом № 20, корпус 6-7, квартира 20, СНИЛС11941994180, ИНН 621800619182, паспорт РФ серия 6115, номер 955467, выдан 05.04.2016, кем выдан МО УФМС России по Рязанской области в г. Сасово, код подразделения 620-018)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Сувориковой Ирины Сергеевны 40817810650176924919,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Сувориковой Ирины Сергеевны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