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Перхун Эльвира Файзинуровна (09.01.1990г.р., место рожд: г. Казань, адрес рег: 422961, Татарстан Респ, Чистопольский р-н, Татарский Толкиш с, Советская ул, дом № 8А, СНИЛС13430094215, ИНН 166019656422, паспорт РФ серия 9222, номер 143401, выдан 31.05.2022, кем выдан МВД ПО РЕСПУБЛИКЕ ТАТАРСТАН, код подразделения 160-008),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12.02.2024г. по делу №А65-37748/2023,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16.07.2024г. по продаже имущества Перхун Эльвиры Файзинуровны,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33,3м², кадастровый номер: 16:31:140105:86, земельный участок , площадь: 3 996м², кадастровый номер: 16:31:140105:18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16.07.2024г. на сайте https://lot-online.ru/, и указана в Протоколе  от 16.07.2024г.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Перхун Эльвиры Файзинуровны 40817810350174548095</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Перхун Эльвира Файзинуровна (09.01.1990г.р., место рожд: г. Казань, адрес рег: 422961, Татарстан Респ, Чистопольский р-н, Татарский Толкиш с, Советская ул, дом № 8А, СНИЛС13430094215, ИНН 166019656422, паспорт РФ серия 9222, номер 143401, выдан 31.05.2022, кем выдан МВД ПО РЕСПУБЛИКЕ ТАТАРСТАН, код подразделения 160-008)</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Перхун Эльвиры Файзинуровны 40817810350174548095</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Перхун Эльвиры Файзинуровны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