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Брыкало Николай Александрович (08.03.1992г.р., место рожд: гор.Балаково Саратовской обл. , адрес рег: 413805, Саратовская обл, Балаковский р-н, Андреевка с, Береговая ул, дом № 26, СНИЛС15607980893, ИНН 643904602398, паспорт РФ серия 6311, номер 736067, выдан 21.03.2012, кем выдан Отделом УФМС России по Саратовской области в городе Балаково, код подразделения 640-011),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30.10.2023г. по делу №А57-16862/2023,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17.07.2024г. по продаже имущества Брыкало Николая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1 083м², адрес (местонахождение): Саратовская область, г Балаково, садоводческое товарищество "Сельский строитель", квартал 8, участок 24 , категория земель: Земельный участок , разрешенное использование: Ведение садоводчества , кадастровый номер: 64:40:042001:481</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17.07.2024г. на сайте https://lot-online.ru/, и указана в Протоколе  от 17.07.2024г.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Брыкало Николая Александровича 40817810850172049122</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Брыкало Николай Александрович (08.03.1992г.р., место рожд: гор.Балаково Саратовской обл. , адрес рег: 413805, Саратовская обл, Балаковский р-н, Андреевка с, Береговая ул, дом № 26, СНИЛС15607980893, ИНН 643904602398, паспорт РФ серия 6311, номер 736067, выдан 21.03.2012, кем выдан Отделом УФМС России по Саратовской области в городе Балаково, код подразделения 640-011)</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Брыкало Николая Александровича 40817810850172049122</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Брыкало Николая Александровича</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1101</Words>
  <Characters>7958</Characters>
  <CharactersWithSpaces>9012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2024-06-10T10:35:56Z</dcterms:modified>
  <cp:revision>1</cp:revision>
  <dc:subject/>
  <dc:title/>
</cp:coreProperties>
</file>