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Якушев Николай Иванович (07.10.1982г.р., место рожд: с. Гронов Чериковского р-на Могилевской обл., адрес рег: 157080, Костромская обл, Сусанинский р-н, Сусанино пгт, Свободы ул, дом № 20, квартира 2, СНИЛС09218364069, ИНН 442800748162, паспорт РФ серия 3402, номер 448138, выдан 30.12.2002, кем выдан Отделом внутренних дел Сусанинского р-на Костромской обл., код подразделения 442-026),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18.07.2023г. по делу №А31-5371/2023,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15.07.2024г. по продаже имущества Якушева Николая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Якушева Николая Ивановича 40817810550170551598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Якушев Николай Иванович (07.10.1982г.р., место рожд: с. Гронов Чериковского р-на Могилевской обл., адрес рег: 157080, Костромская обл, Сусанинский р-н, Сусанино пгт, Свободы ул, дом № 20, квартира 2, СНИЛС09218364069, ИНН 442800748162, паспорт РФ серия 3402, номер 448138, выдан 30.12.2002, кем выдан Отделом внутренних дел Сусанинского р-на Костромской обл., код подразделения 442-026)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Якушева Николая Ивановича 40817810550170551598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Якушева Николая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