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Скоробогатова Валентина Александровна (Гудкова Валентина Александровна) (11.03.1961г.р., место рожд: дер.Новые Тиньгеши Ядринского р-на Чувашской АССР, адрес рег: 606250, Нижегородская обл, Воротынский р-н, Фокино с, Ленина ул, дом № 77, квартира 2, СНИЛС01675258459, ИНН 521100402738, паспорт РФ серия 2206, номер 778452, выдан 03.07.2006, кем выдан ОТДЕЛОМ ВНУТРЕННИХ ДЕЛ ВОРОТЫНСКОГО РАЙОНА НИЖЕГОРОДСКОЙ ОБЛАСТИ, код подразделения 522-03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18.10.2023г. по делу №А43-24984/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7.07.2024г. по продаже имущества Скоробогатовой Валент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800м², адрес (местонахождение): Нижегородская область, р-н. Воротынский, с. Фокино, ул. Ленина, категория земель: Земли населенных пунктов, разрешенное использование: Для ведения личного подсобного хозяйства, кадастровый номер: 52:28:0080001:2133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7.2024г. на сайте https://lot-online.ru/, и указана в Протоколе  от 17.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коробогатовой Валентины Александровны 40817810750175837790</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коробогатова Валентина Александровна (Гудкова Валентина Александровна) (11.03.1961г.р., место рожд: дер.Новые Тиньгеши Ядринского р-на Чувашской АССР, адрес рег: 606250, Нижегородская обл, Воротынский р-н, Фокино с, Ленина ул, дом № 77, квартира 2, СНИЛС01675258459, ИНН 521100402738, паспорт РФ серия 2206, номер 778452, выдан 03.07.2006, кем выдан ОТДЕЛОМ ВНУТРЕННИХ ДЕЛ ВОРОТЫНСКОГО РАЙОНА НИЖЕГОРОДСКОЙ ОБЛАСТИ, код подразделения 522-032)</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коробогатовой Валентины Александровны 40817810750175837790</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коробогатовой Валенти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