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Голубева Флера Расиховна (01.01.1968г.р., место рожд: с. Тайсуганово Альметьевского района Татарской АССР, адрес рег: 423808, Татарстан Респ, Набережные Челны г, им Мусы Джалиля пр-кт, дом № 30, квартира 6, СНИЛС04136832031, ИНН 165005509553, паспорт РФ серия 9212, номер 439777, выдан 15.02.2013, кем выдан Отделением В Комсомольском районе отдела УФМС России по Республике Татарстан в г. Набережные Челны, код подразделения 160-013),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25.01.2024г. по делу №А65-36864/2023,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17.07.2024г. по продаже имущества Голубевой Флеры Расиховны,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300м², адрес (местонахождение):  Российская Федерация, Республика Татарстан, городской округ город Набережные Челны, г Набережные Челны, территория СНТ ЗАРЯ N4, з/у 594, категория земель: Земли населенных пунктов, разрешенное использование: ведение садоводства, кадастровый номер: 16:52:010207:1966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17.07.2024г. на сайте https://lot-online.ru/, и указана в Протоколе  от 17.07.2024г.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Голубевой Флеры Расиховны 40817810550175066240</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Голубева Флера Расиховна (01.01.1968г.р., место рожд: с. Тайсуганово Альметьевского района Татарской АССР, адрес рег: 423808, Татарстан Респ, Набережные Челны г, им Мусы Джалиля пр-кт, дом № 30, квартира 6, СНИЛС04136832031, ИНН 165005509553, паспорт РФ серия 9212, номер 439777, выдан 15.02.2013, кем выдан Отделением В Комсомольском районе отдела УФМС России по Республике Татарстан в г. Набережные Челны, код подразделения 160-013)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Голубевой Флеры Расиховны 40817810550175066240</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Голубевой Флеры Расиховны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