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кимова Ляйла Басыровна (16.07.1975г.р., место рожд: Оренбургская область Абдулинский район с.Новый Терис, адрес рег: 628672, Ханты-Мансийский Автономный округ - Югра АО, Лангепас г, Комсомольская ул, дом № 16, квартира 61, СНИЛС07215566050, ИНН 860701905583, паспорт РФ серия 6720, номер 920325, выдан 30.07.2020, кем выдан УМВД России по Ханты-Мансийскому Автономному округу- Югре, код подразделения 8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2.01.2024г. по делу №А65-341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Хакимовой Ляйлы Басы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кимовой Ляйлы Басыровны 408178106501742335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кимова Ляйла Басыровна (16.07.1975г.р., место рожд: Оренбургская область Абдулинский район с.Новый Терис, адрес рег: 628672, Ханты-Мансийский Автономный округ - Югра АО, Лангепас г, Комсомольская ул, дом № 16, квартира 61, СНИЛС07215566050, ИНН 860701905583, паспорт РФ серия 6720, номер 920325, выдан 30.07.2020, кем выдан УМВД России по Ханты-Мансийскому Автономному округу- Югре, код подразделения 8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кимовой Ляйлы Басыровны 408178106501742335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кимовой Ляйлы Басы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