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кимова Ляйла Басыровна (16.07.1975г.р., место рожд: Оренбургская область Абдулинский район с.Новый Терис, адрес рег: 628672, Ханты-Мансийский Автономный округ - Югра АО, Лангепас г, Комсомольская ул, дом № 16, квартира 61, СНИЛС07215566050, ИНН 860701905583, паспорт РФ серия 6720, номер 920325, выдан 30.07.2020, кем выдан УМВД России по Ханты-Мансийскому Автономному округу- Югре, код подразделения 86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2.01.2024г. по делу №А65-341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Хакимовой Ляйлы Басы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кимовой Ляйлы Басыровны 4081781065017423356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кимова Ляйла Басыровна (16.07.1975г.р., место рожд: Оренбургская область Абдулинский район с.Новый Терис, адрес рег: 628672, Ханты-Мансийский Автономный округ - Югра АО, Лангепас г, Комсомольская ул, дом № 16, квартира 61, СНИЛС07215566050, ИНН 860701905583, паспорт РФ серия 6720, номер 920325, выдан 30.07.2020, кем выдан УМВД России по Ханты-Мансийскому Автономному округу- Югре, код подразделения 8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кимовой Ляйлы Басыровны 4081781065017423356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кимовой Ляйлы Басы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