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встафьева Олеся Александровна (Рихтер Олеся Александровна, Серебрякова Олеся Александровна) (14.05.1982г.р., место рожд: р.п. Коченево Коченевского р-на Новосибирской обл., адрес рег: 632640, Новосибирская обл, Коченевский р-н, Коченево рп, Кирова ул, дом № 1, квартира 2, СНИЛС11988689234, ИНН 542508373830, паспорт РФ серия 5016, номер 570850, выдан 17.01.2017, кем выдан ОТДЕЛЕНИЕМ УФМС РОССИИ ПО НОВОСИБИРСКОЙ ОБЛАСТИ В КОЧЕНЕВСКОМ РАЙОНЕ, код подразделения 540-02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2.01.2024г. по делу №А45-3574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8.2024г. по продаже имущества Евстафьевой Олес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помещение (квартира), площадь: 30,6 кв.м., адрес (местонахождение): Новосибирская область, р-н. Мошковский, с. Ташара, ул. Декабристов, д. 5, кв. 11, кадастровый номер: 54:18:080109:53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8.2024г. на сайте https://lot-online.ru/, и указана в Протоколе  от 2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стафьевой Олеси Александровны 4081781085017423005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стафьева Олеся Александровна (Рихтер Олеся Александровна, Серебрякова Олеся Александровна) (14.05.1982г.р., место рожд: р.п. Коченево Коченевского р-на Новосибирской обл., адрес рег: 632640, Новосибирская обл, Коченевский р-н, Коченево рп, Кирова ул, дом № 1, квартира 2, СНИЛС11988689234, ИНН 542508373830, паспорт РФ серия 5016, номер 570850, выдан 17.01.2017, кем выдан ОТДЕЛЕНИЕМ УФМС РОССИИ ПО НОВОСИБИРСКОЙ ОБЛАСТИ В КОЧЕНЕВСКОМ РАЙОНЕ, код подразделения 540-02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стафьевой Олеси Александровны 4081781085017423005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стафьевой Олеси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