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встафьева Олеся Александровна (Рихтер Олеся Александровна, Серебрякова Олеся Александровна) (14.05.1982г.р., место рожд: р.п. Коченево Коченевского р-на Новосибирской обл., адрес рег: 632640, Новосибирская обл, Коченевский р-н, Коченево рп, Кирова ул, дом № 1, квартира 2, СНИЛС11988689234, ИНН 542508373830, паспорт РФ серия 5016, номер 570850, выдан 17.01.2017, кем выдан ОТДЕЛЕНИЕМ УФМС РОССИИ ПО НОВОСИБИРСКОЙ ОБЛАСТИ В КОЧЕНЕВСКОМ РАЙОНЕ, код подразделения 540-02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2.01.2024г. по делу №А45-3574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8.2024г. по продаже имущества Евстафьевой Олес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помещение (квартира), площадь: 30,6 кв.м., адрес (местонахождение): Новосибирская область, р-н. Мошковский, с. Ташара, ул. Декабристов, д. 5, кв. 11, кадастровый номер: 54:18:080109:53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8.2024г. на сайте https://lot-online.ru/, и указана в Протоколе  от 23.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стафьевой Олеси Александровны 4081781085017423005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стафьева Олеся Александровна (Рихтер Олеся Александровна, Серебрякова Олеся Александровна) (14.05.1982г.р., место рожд: р.п. Коченево Коченевского р-на Новосибирской обл., адрес рег: 632640, Новосибирская обл, Коченевский р-н, Коченево рп, Кирова ул, дом № 1, квартира 2, СНИЛС11988689234, ИНН 542508373830, паспорт РФ серия 5016, номер 570850, выдан 17.01.2017, кем выдан ОТДЕЛЕНИЕМ УФМС РОССИИ ПО НОВОСИБИРСКОЙ ОБЛАСТИ В КОЧЕНЕВСКОМ РАЙОНЕ, код подразделения 540-02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стафьевой Олеси Александровны 4081781085017423005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стафьевой Олеси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