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Татарникова Ольга Геннадьевна (Кокнаева Ольга Геннадьевна) (06.05.1970г.р., место рожд: гор. Калининабад Респ. Таджикистан, адрес рег: 456484, Челябинская обл, Уйский р-н, Вандышевка д, Степная ул, дом № 2, СНИЛС00545064211, ИНН 744100268300, паспорт РФ серия 7513, номер 408951, выдан 14.05.2015, кем выдан Отделом УФМС России по Челябинской области в с. Уйское, код подразделения 740-041),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25.12.2023г. по делу №А76-37101/2023,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19.07.2024г. по продаже имущества Татарниковой Ольги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53 000м², адрес (местонахождение): Челябинская область, р-н Уйский, ПСХП "Вандышевское", категория земель: Земли сельскохозяйственного назначения, разрешенное использование: для ведения личного подсобного хозяйства, кадастровый номер: 74:22:0601001:23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19.07.2024г. на сайте https://lot-online.ru/, и указана в Протоколе  от 19.07.2024г.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Татарниковой Ольги Геннадьевны 40817810250173446777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Татарникова Ольга Геннадьевна (Кокнаева Ольга Геннадьевна) (06.05.1970г.р., место рожд: гор. Калининабад Респ. Таджикистан, адрес рег: 456484, Челябинская обл, Уйский р-н, Вандышевка д, Степная ул, дом № 2, СНИЛС00545064211, ИНН 744100268300, паспорт РФ серия 7513, номер 408951, выдан 14.05.2015, кем выдан Отделом УФМС России по Челябинской области в с. Уйское, код подразделения 740-041)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Татарниковой Ольги Геннадьевны 40817810250173446777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Татарниковой Ольги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