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Татарникова Ольга Геннадьевна (Кокнаева Ольга Геннадьевна) (06.05.1970г.р., место рожд: гор. Калининабад Респ. Таджикистан, адрес рег: 456484, Челябинская обл, Уйский р-н, Вандышевка д, Степная ул, дом № 2, СНИЛС00545064211, ИНН 744100268300, паспорт РФ серия 7513, номер 408951, выдан 14.05.2015, кем выдан Отделом УФМС России по Челябинской области в с. Уйское, код подразделения 740-041),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25.12.2023г. по делу №А76-37101/2023,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Татарниковой Ольги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53 000м², адрес (местонахождение): Челябинская область, р-н Уйский, ПСХП "Вандышевское", категория земель: Земли сельскохозяйственного назначения, разрешенное использование: для ведения личного подсобного хозяйства, кадастровый номер: 74:22:0601001:23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Татарниковой Ольги Геннадьевны 40817810250173446777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Татарникова Ольга Геннадьевна (Кокнаева Ольга Геннадьевна) (06.05.1970г.р., место рожд: гор. Калининабад Респ. Таджикистан, адрес рег: 456484, Челябинская обл, Уйский р-н, Вандышевка д, Степная ул, дом № 2, СНИЛС00545064211, ИНН 744100268300, паспорт РФ серия 7513, номер 408951, выдан 14.05.2015, кем выдан Отделом УФМС России по Челябинской области в с. Уйское, код подразделения 740-041)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Татарниковой Ольги Геннадьевны 40817810250173446777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Татарниковой Ольги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