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Исмаилова Захраля Исмаиловна (Экзекова Захраля Исмаиловна) (30.11.1959г.р., место рожд: с. Красный Восток Малокарачаевского р-на Ставропольского края, адрес рег: 369392, Карачаево-Черкесская Респ, Малокарачаевский р-н, Красный Восток с, Первомайская ул, дом № 5, СНИЛС13619891894, ИНН 091600444293, паспорт РФ серия 9104, номер 394535, выдан 07.12.2004, кем выдан Малокарачаевским РОВД Карачаево-Черкесской Республике, код подразделения 092-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29.05.2023г. по делу №А25-44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7.07.2024г. по продаже имущества Исмаиловой Захрали Исма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маиловой Захрали Исмаиловны 4081781005017047595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маилова Захраля Исмаиловна (Экзекова Захраля Исмаиловна) (30.11.1959г.р., место рожд: с. Красный Восток Малокарачаевского р-на Ставропольского края, адрес рег: 369392, Карачаево-Черкесская Респ, Малокарачаевский р-н, Красный Восток с, Первомайская ул, дом № 5, СНИЛС13619891894, ИНН 091600444293, паспорт РФ серия 9104, номер 394535, выдан 07.12.2004, кем выдан Малокарачаевским РОВД Карачаево-Черкесской Республике, код подразделения 092-00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маиловой Захрали Исмаиловны 4081781005017047595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маиловой Захрали Исмаи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