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Исмаилова Захраля Исмаиловна (Экзекова Захраля Исмаиловна) (30.11.1959г.р., место рожд: с. Красный Восток Малокарачаевского р-на Ставропольского края, адрес рег: 369392, Карачаево-Черкесская Респ, Малокарачаевский р-н, Красный Восток с, Первомайская ул, дом № 5, СНИЛС13619891894, ИНН 091600444293, паспорт РФ серия 9104, номер 394535, выдан 07.12.2004, кем выдан Малокарачаевским РОВД Карачаево-Черкесской Республике, код подразделения 092-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29.05.2023г. по делу №А25-44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7.2024г. по продаже имущества Исмаиловой Захрали Исма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маиловой Захрали Исмаиловны 4081781005017047595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маилова Захраля Исмаиловна (Экзекова Захраля Исмаиловна) (30.11.1959г.р., место рожд: с. Красный Восток Малокарачаевского р-на Ставропольского края, адрес рег: 369392, Карачаево-Черкесская Респ, Малокарачаевский р-н, Красный Восток с, Первомайская ул, дом № 5, СНИЛС13619891894, ИНН 091600444293, паспорт РФ серия 9104, номер 394535, выдан 07.12.2004, кем выдан Малокарачаевским РОВД Карачаево-Черкесской Республике, код подразделения 092-00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маиловой Захрали Исмаиловны 4081781005017047595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маиловой Захрали Исмаи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