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основская Надежда Васильевна (Желунова Надежда Васильевна) (18.06.1951г.р., место рожд: город Калинин, адрес рег: 115142, Москва г, Коломенская ул, дом № 5, квартира 249, СНИЛС01876795000, ИНН 772502143874, паспорт РФ серия 4504, номер 288458, выдан 29.10.2002, кем выдан ОВД района Нагатинский затон города Москвы, код подразделения 772-08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05.10.2023г. по делу №А40-164542/23-59-372 Ф,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Сосновской Надежд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96м², адрес (местонахождение): Московская обл, р-н Серебряно-Прудский, с/о Мочильский, снт Кормовое, уч-к 5 12, категория земель: Земли сельскохозяйственного назначения, разрешенное использование: для садоводства, кадастровый номер: 50:39:0060601:35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сновской Надежды Васильевны 4081781035017117773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сновская Надежда Васильевна (Желунова Надежда Васильевна) (18.06.1951г.р., место рожд: город Калинин, адрес рег: 115142, Москва г, Коломенская ул, дом № 5, квартира 249, СНИЛС01876795000, ИНН 772502143874, паспорт РФ серия 4504, номер 288458, выдан 29.10.2002, кем выдан ОВД района Нагатинский затон города Москвы, код подразделения 772-08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сновской Надежды Васильевны 4081781035017117773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сновской Надежд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