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основская Надежда Васильевна (Желунова Надежда Васильевна) (18.06.1951г.р., место рожд: город Калинин, адрес рег: 115142, Москва г, Коломенская ул, дом № 5, квартира 249, СНИЛС01876795000, ИНН 772502143874, паспорт РФ серия 4504, номер 288458, выдан 29.10.2002, кем выдан ОВД района Нагатинский затон города Москвы, код подразделения 772-08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05.10.2023г. по делу №А40-164542/23-59-372 Ф,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Сосновской Надежд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96м², адрес (местонахождение): Московская обл, р-н Серебряно-Прудский, с/о Мочильский, снт Кормовое, уч-к 5 12, категория земель: Земли сельскохозяйственного назначения, разрешенное использование: для садоводства, кадастровый номер: 50:39:0060601:354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сновской Надежды Васильевны 4081781035017117773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сновская Надежда Васильевна (Желунова Надежда Васильевна) (18.06.1951г.р., место рожд: город Калинин, адрес рег: 115142, Москва г, Коломенская ул, дом № 5, квартира 249, СНИЛС01876795000, ИНН 772502143874, паспорт РФ серия 4504, номер 288458, выдан 29.10.2002, кем выдан ОВД района Нагатинский затон города Москвы, код подразделения 772-08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сновской Надежды Васильевны 4081781035017117773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сновской Надежд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