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Сары Людмила Олеговна (Шевченко Людмила Олеговна) (08.04.1984г.р., место рожд: гор. Керчь Крымской обл. УССР, адрес рег: 298309, Крым Респ, Керчь г, Льва Толстого ул, дом № 132, квартира 19, СНИЛС18280180567, ИНН 911116934098, паспорт РФ серия 3920, номер 488911, выдан 10.06.2020, кем выдан МВД по Республике Крым, код подразделения 910-013),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Республики Крым от 05.10.2023г. по делу №А83-24875/2022,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16.07.2024г. по продаже имущества Сары Людмилы Олеговны,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500м², адрес (местонахождение): 403003, Волгоградская обл, Городищенский р-н, Городище рп, им К.Коровина ул, кадастровый номер: 34:03:120006:3637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16.07.2024г. на сайте https://lot-online.ru/, и указана в Протоколе  от 16.07.2024г.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Сары Людмилы Олеговны 40817810450170483339 40817810750170483330</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Сары Людмила Олеговна (Шевченко Людмила Олеговна) (08.04.1984г.р., место рожд: гор. Керчь Крымской обл. УССР, адрес рег: 298309, Крым Респ, Керчь г, Льва Толстого ул, дом № 132, квартира 19, СНИЛС18280180567, ИНН 911116934098, паспорт РФ серия 3920, номер 488911, выдан 10.06.2020, кем выдан МВД по Республике Крым, код подразделения 910-013)</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Сары Людмилы Олеговны 40817810450170483339 40817810750170483330</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Сары Людмилы Олеговны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