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Канищева Надежда Аргольдовна (Дальке Надежда Аргольдовна) (18.08.1956г.р., место рожд: гор. Балхаш Респ. Казахстан, адрес рег: 303043, Орловская обл, Мценский р-н, Тельчье с, Ленина ул, дом № 26, СНИЛС11032357591, ИНН 312815065600, паспорт РФ серия 1401, номер 395169, выдан 07.11.2001, кем выдан ПО №2 УВД гор. Старый Оскол и Старооскольского р-на Белгородской обл, код подразделения 312-023),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Орловской области от 18.09.2023г. по делу №А48-120/2023,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27.08.2024г. по продаже имущества Канищевой Надежды Аргольдовны,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здание, площадь: 47,7 кв.м., кадастровый номер: 57:11:0200104:87 и 1/2 доля в праве на земельный участок, площадь: 1 739 кв.м., кадастровый номер: 57:11:0200105:21, Категория земель: Земли населенных пунктов, Вид разрешенного использования: для ведения личного подсобного хозяйства. Адрес (местоположение): Орловская область, р-н Мценский, с Тельчье, ул Ленина, д 26.</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27.08.2024г. на сайте https://lot-online.ru/, и указана в Протоколе  от 27.08.2024г.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Канищевой Надежды Аргольдовны 40817810950171839424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Канищева Надежда Аргольдовна (Дальке Надежда Аргольдовна) (18.08.1956г.р., место рожд: гор. Балхаш Респ. Казахстан, адрес рег: 303043, Орловская обл, Мценский р-н, Тельчье с, Ленина ул, дом № 26, СНИЛС11032357591, ИНН 312815065600, паспорт РФ серия 1401, номер 395169, выдан 07.11.2001, кем выдан ПО №2 УВД гор. Старый Оскол и Старооскольского р-на Белгородской обл, код подразделения 312-023)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Канищевой Надежды Аргольдовны 40817810950171839424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Канищевой Надежды Аргольдовны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Агнаева Екатерина Сергеевна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