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Гадючка Валерий Юрьевич (05.01.1986г.р., место рожд: гор. Армавир Краснодарского края, адрес рег: 352930, Краснодарский край, Армавир г, Старая Станица ст-ца, Луговая ул, дом № 6, СНИЛС15284514667, ИНН 230215346290, паспорт РФ серия 0306, номер 061212, выдан 23.01.2006, кем выдан УВД города Армавира Краснодарского края, код подразделения 232-015),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15.02.2024г. по делу №А32-65871/2023,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27.08.2024г. по продаже имущества Гадючки Валерия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Granta, VIN: XTA219070N0832252, гос. рег. номер: В714ЕК193, год изготовления: 2022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"ДРАЙВ КЛИК БАНК" (ИНН 6452010742,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Гадючки Валерия Юрьевича 40817810050174731034,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Гадючка Валерий Юрьевич (05.01.1986г.р., место рожд: гор. Армавир Краснодарского края, адрес рег: 352930, Краснодарский край, Армавир г, Старая Станица ст-ца, Луговая ул, дом № 6, СНИЛС15284514667, ИНН 230215346290, паспорт РФ серия 0306, номер 061212, выдан 23.01.2006, кем выдан УВД города Армавира Краснодарского края, код подразделения 232-015)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Гадючки Валерия Юрьевича 40817810050174731034,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Гадючки Валерия Юрьевича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