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Кудрявец Сергей Михайлович (20.05.1964г.р., место рожд: ст. Красноармейская Краснодарского края, адрес рег: 353836, Краснодарский край, Красноармейский р-н, Элитный п, Садовая ул, дом № 45, СНИЛС00815588349, ИНН 233600630290, паспорт РФ серия 0311, номер 809523, выдан 10.06.2011, кем выдан ОТДЕЛОМ УФМС РОССИИ ПО КРАСНОДАРСКОМУ КРАЮ В КРАСНОАРМЕЙСКОМ РАЙОНЕ, код подразделения 230-038),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13.02.2023г. по делу №А32-57052/2022,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03.06.2024г. по продаже имущества Кудрявеца Сергея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03.06.2024г. на сайте https://lot-online.ru/, и указана в Протоколе  от 03.06.2024г.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Кудрявеца Сергея Михайловича 40817810650175485491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Кудрявец Сергей Михайлович (20.05.1964г.р., место рожд: ст. Красноармейская Краснодарского края, адрес рег: 353836, Краснодарский край, Красноармейский р-н, Элитный п, Садовая ул, дом № 45, СНИЛС00815588349, ИНН 233600630290, паспорт РФ серия 0311, номер 809523, выдан 10.06.2011, кем выдан ОТДЕЛОМ УФМС РОССИИ ПО КРАСНОДАРСКОМУ КРАЮ В КРАСНОАРМЕЙСКОМ РАЙОНЕ, код подразделения 230-038)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Кудрявеца Сергея Михайловича 40817810650175485491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Кудрявеца Сергея Михайловича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