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Кудрявец Сергей Михайлович (20.05.1964г.р., место рожд: ст. Красноармейская Краснодарского края, адрес рег: 353836, Краснодарский край, Красноармейский р-н, Элитный п, Садовая ул, дом № 45, СНИЛС00815588349, ИНН 233600630290, паспорт РФ серия 0311, номер 809523, выдан 10.06.2011, кем выдан ОТДЕЛОМ УФМС РОССИИ ПО КРАСНОДАРСКОМУ КРАЮ В КРАСНОАРМЕЙСКОМ РАЙОНЕ, код подразделения 230-038),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13.02.2023г. по делу №А32-57052/2022,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Кудрявеца Сергея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Кудрявеца Сергея Михайловича 40817810650175485491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Кудрявец Сергей Михайлович (20.05.1964г.р., место рожд: ст. Красноармейская Краснодарского края, адрес рег: 353836, Краснодарский край, Красноармейский р-н, Элитный п, Садовая ул, дом № 45, СНИЛС00815588349, ИНН 233600630290, паспорт РФ серия 0311, номер 809523, выдан 10.06.2011, кем выдан ОТДЕЛОМ УФМС РОССИИ ПО КРАСНОДАРСКОМУ КРАЮ В КРАСНОАРМЕЙСКОМ РАЙОНЕ, код подразделения 230-038)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Кудрявеца Сергея Михайловича 40817810650175485491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Кудрявеца Сергея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