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Ефимова Наталья Андреевна (Болдырева Наталья Андреевна) (19.03.1984г.р., место рожд: пос. Искра Бузулукского р-на Оренбургской обл., адрес рег: 461026, Оренбургская обл, Бузулукский р-н, Александровка с, Центральная ул, дом № 7, СНИЛС11549854075, ИНН 562502066561, паспорт РФ серия 5309, номер 873649, выдан 25.09.2009, кем выдан Отделом УФМС России по Оренбургской обл. в гор. Бузулуке, код подразделения 560-011), в лице Гражданина РФ Финансового управляющего , действующего на основании решения Арбитражного суда Оренбургской области от 26.01.2023г. по делу №А47-19146/2022,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07.06.2024г. по продаже имущества Ефимовой Натальи Андреевны,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ЛОТ №1 -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07.06.2024г. на сайте https://lot-online.ru/, и указана в Протоколе  от 07.06.2024г.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Ефимовой Натальи Андреевны 40817810250172940915</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Ефимова Наталья Андреевна (Болдырева Наталья Андреевна) (19.03.1984г.р., место рожд: пос. Искра Бузулукского р-на Оренбургской обл., адрес рег: 461026, Оренбургская обл, Бузулукский р-н, Александровка с, Центральная ул, дом № 7, СНИЛС11549854075, ИНН 562502066561, паспорт РФ серия 5309, номер 873649, выдан 25.09.2009, кем выдан Отделом УФМС России по Оренбургской обл. в гор. Бузулуке, код подразделения 560-011)</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Ефимовой Натальи Андреевны 40817810250172940915</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Ефимовой Натальи Андреевны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1122"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1064</Words>
  <Characters>7635</Characters>
  <CharactersWithSpaces>9151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2024-07-19T20:24:03Z</dcterms:modified>
  <cp:revision>1</cp:revision>
  <dc:subject/>
  <dc:title/>
</cp:coreProperties>
</file>