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дышева Валентина Владимировна (Беляева Валентина Владимировна, Самигуллина Валентина Владимировна) (03.06.1982г.р., место рожд: гор. Абдулино Оренбургской обл., адрес рег: 461742, Оренбургская обл, Абдулинский р-н, Абдулино г, Школьная ул, дом № 6, квартира 8, СНИЛС06497734816, ИНН 560102376759, паспорт РФ серия 5311, номер 181535, выдан 31.05.2012, кем выдан Отделением УФМС России по Оренбургской обл. в Абдулинском районе, код подразделения 560-01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05.05.2023г. по делу №А47-282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6.2024г. по продаже имущества Ведышевой Валент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27м², адрес (местонахождение): 461744, Оренбургская обл, Абдулинский р-н, Абдулино г, Коммунистическая ул, дом № 253, категория земель: земли населенных пунктов, разрешенное использование: индивидуальное жилищное строительство, кадастровый номер: 56:36:010100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6.2024г. на сайте https://lot-online.ru/, и указана в Протоколе  от 05.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дышевой Валентины Владимировны 40817810050170113818 408178100501701138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дышева Валентина Владимировна (Беляева Валентина Владимировна, Самигуллина Валентина Владимировна) (03.06.1982г.р., место рожд: гор. Абдулино Оренбургской обл., адрес рег: 461742, Оренбургская обл, Абдулинский р-н, Абдулино г, Школьная ул, дом № 6, квартира 8, СНИЛС06497734816, ИНН 560102376759, паспорт РФ серия 5311, номер 181535, выдан 31.05.2012, кем выдан Отделением УФМС России по Оренбургской обл. в Абдулинском районе, код подразделения 560-01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дышевой Валентины Владимировны 40817810050170113818 408178100501701138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дышевой Валент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