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Саулиди Наталья Михайловна (06.03.1953г.р., место рожд: гор. Апшеронск Апшеронского р-на Краснодарского края, адрес рег: 347832, Ростовская обл, Каменский р-н, Калитвенская ст-ца, Ворошилова ул, дом № 5, СНИЛС14963323179, ИНН 616600407930, паспорт РФ серия 6003, номер 325133, выдан 29.11.2002, кем выдан ОВД Первомайского района г.Ростов-на-Дону, код подразделения 612-052),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21.02.2024г. по делу №А53-47709/2023,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Саулиди Натальи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23,8м², кадастровый номер: 61:15:0070201:155, земельный участок , площадь: 1 130м², кадастровый номер: 61:15:0070201:44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Саулиди Натальи Михайловны 40817810450174722203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Саулиди Наталья Михайловна (06.03.1953г.р., место рожд: гор. Апшеронск Апшеронского р-на Краснодарского края, адрес рег: 347832, Ростовская обл, Каменский р-н, Калитвенская ст-ца, Ворошилова ул, дом № 5, СНИЛС14963323179, ИНН 616600407930, паспорт РФ серия 6003, номер 325133, выдан 29.11.2002, кем выдан ОВД Первомайского района г.Ростов-на-Дону, код подразделения 612-052)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Саулиди Натальи Михайловны 40817810450174722203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Саулиди Натальи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