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Лукина Наталья Владимировна (Калмыкова Наталья Владимировна) (28.06.1958г.р., место рожд: гор. Златоуст Челябинской обл., адрес рег: 456228, Челябинская обл, Златоуст г, Машиностроителей ул, дом № 23, квартира 16, СНИЛС00609470629, ИНН 740401138522, паспорт РФ серия 7504, номер 311732, выдан 01.09.2004, кем выдан отделом милиции № 2 УВД гор. Златоуста Челябинской области, код подразделения 743-005),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26.12.2023г. по делу №А76-36208/2023,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18.07.2024г. по продаже имущества Лукиной Натальи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жилое здание (дом), площадь: 27,6м², кадастровый номер: 74:25:0304624:122, и 1/2 доля в праве на земельный участок, площадь: 607м², категория земель: земли населенных пунктов, вид разрешенного использования: для размещения индивидуального жилого дома и ведения личного подсобного хозяйства, кадастровый номер: 74:25:0304624:17, адрес (местонахождение): Челябинская обл, г Златоуст, ул Демидовская 8-я, д.74</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Лукиной Натальи Владимировны 40817810650172987219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Лукина Наталья Владимировна (Калмыкова Наталья Владимировна) (28.06.1958г.р., место рожд: гор. Златоуст Челябинской обл., адрес рег: 456228, Челябинская обл, Златоуст г, Машиностроителей ул, дом № 23, квартира 16, СНИЛС00609470629, ИНН 740401138522, паспорт РФ серия 7504, номер 311732, выдан 01.09.2004, кем выдан отделом милиции № 2 УВД гор. Златоуста Челябинской области, код подразделения 743-005)</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Лукиной Натальи Владимировны 40817810650172987219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Лукиной Натальи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